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56C1" w14:textId="14B4141F" w:rsidR="00336DB2" w:rsidRPr="00CD0886" w:rsidRDefault="000C12CB" w:rsidP="00336DB2">
      <w:pPr>
        <w:spacing w:line="240" w:lineRule="auto"/>
        <w:jc w:val="center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GRACE</w:t>
      </w:r>
      <w:r w:rsidR="00336DB2" w:rsidRPr="00CD0886">
        <w:rPr>
          <w:b/>
          <w:bCs/>
          <w:sz w:val="24"/>
          <w:szCs w:val="24"/>
        </w:rPr>
        <w:t xml:space="preserve"> EVANGELICAL MISSIONARY CHURCH</w:t>
      </w:r>
    </w:p>
    <w:p w14:paraId="6F242777" w14:textId="380E1A6C" w:rsidR="00336DB2" w:rsidRPr="00CD0886" w:rsidRDefault="00336DB2" w:rsidP="00336DB2">
      <w:pPr>
        <w:spacing w:line="240" w:lineRule="auto"/>
        <w:jc w:val="center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POSITION DESCRIPTION AGREEMENT</w:t>
      </w:r>
    </w:p>
    <w:p w14:paraId="1572DBA1" w14:textId="65BD23CB" w:rsidR="00336DB2" w:rsidRPr="00CD0886" w:rsidRDefault="00336DB2" w:rsidP="00336DB2">
      <w:pPr>
        <w:spacing w:line="240" w:lineRule="auto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t>1.</w:t>
      </w:r>
      <w:r w:rsidRPr="00CD0886">
        <w:rPr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  <w:u w:val="single"/>
        </w:rPr>
        <w:t>POSITION TITLE:</w:t>
      </w:r>
      <w:r w:rsidRPr="00CD0886">
        <w:rPr>
          <w:sz w:val="24"/>
          <w:szCs w:val="24"/>
        </w:rPr>
        <w:t xml:space="preserve"> </w:t>
      </w:r>
      <w:r w:rsidR="00061369" w:rsidRPr="00CD0886">
        <w:rPr>
          <w:sz w:val="24"/>
          <w:szCs w:val="24"/>
        </w:rPr>
        <w:t>Interim</w:t>
      </w:r>
      <w:r w:rsidR="000C12CB" w:rsidRPr="00CD0886">
        <w:rPr>
          <w:sz w:val="24"/>
          <w:szCs w:val="24"/>
        </w:rPr>
        <w:t xml:space="preserve"> Pastor</w:t>
      </w:r>
      <w:r w:rsidR="00061369" w:rsidRPr="00CD0886">
        <w:rPr>
          <w:sz w:val="24"/>
          <w:szCs w:val="24"/>
        </w:rPr>
        <w:t xml:space="preserve"> (20 hours a week)</w:t>
      </w:r>
    </w:p>
    <w:p w14:paraId="30C2C289" w14:textId="688ED98D" w:rsidR="00163DF3" w:rsidRPr="00CD0886" w:rsidRDefault="00163DF3" w:rsidP="00CD0886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1 year contract (Contract m</w:t>
      </w:r>
      <w:r w:rsidR="004142F8">
        <w:rPr>
          <w:sz w:val="24"/>
          <w:szCs w:val="24"/>
        </w:rPr>
        <w:t>a</w:t>
      </w:r>
      <w:r w:rsidRPr="00CD0886">
        <w:rPr>
          <w:sz w:val="24"/>
          <w:szCs w:val="24"/>
        </w:rPr>
        <w:t xml:space="preserve">y be extended upon </w:t>
      </w:r>
      <w:r w:rsidR="004142F8">
        <w:rPr>
          <w:sz w:val="24"/>
          <w:szCs w:val="24"/>
        </w:rPr>
        <w:t>I</w:t>
      </w:r>
      <w:r w:rsidRPr="00CD0886">
        <w:rPr>
          <w:sz w:val="24"/>
          <w:szCs w:val="24"/>
        </w:rPr>
        <w:t xml:space="preserve">ntervention </w:t>
      </w:r>
      <w:r w:rsidR="004142F8">
        <w:rPr>
          <w:sz w:val="24"/>
          <w:szCs w:val="24"/>
        </w:rPr>
        <w:t>T</w:t>
      </w:r>
      <w:r w:rsidRPr="00CD0886">
        <w:rPr>
          <w:sz w:val="24"/>
          <w:szCs w:val="24"/>
        </w:rPr>
        <w:t>eam approval)</w:t>
      </w:r>
    </w:p>
    <w:p w14:paraId="1428876F" w14:textId="769DB44B" w:rsidR="00336DB2" w:rsidRPr="00CD0886" w:rsidRDefault="00336DB2" w:rsidP="00336DB2">
      <w:pPr>
        <w:spacing w:line="240" w:lineRule="auto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t>2.</w:t>
      </w:r>
      <w:r w:rsidRPr="00CD0886">
        <w:rPr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</w:rPr>
        <w:t>ACCOUNTABLE TO:</w:t>
      </w:r>
      <w:r w:rsidRPr="00CD0886">
        <w:rPr>
          <w:sz w:val="24"/>
          <w:szCs w:val="24"/>
        </w:rPr>
        <w:t xml:space="preserve"> </w:t>
      </w:r>
      <w:r w:rsidR="00163DF3" w:rsidRPr="00CD0886">
        <w:rPr>
          <w:sz w:val="24"/>
          <w:szCs w:val="24"/>
        </w:rPr>
        <w:t>Intervention Team</w:t>
      </w:r>
    </w:p>
    <w:p w14:paraId="6067AA14" w14:textId="77777777" w:rsidR="00860603" w:rsidRPr="00CD0886" w:rsidRDefault="00336DB2" w:rsidP="00860603">
      <w:pPr>
        <w:spacing w:line="240" w:lineRule="auto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t>3.</w:t>
      </w:r>
      <w:r w:rsidRPr="00CD0886">
        <w:rPr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</w:rPr>
        <w:t>ROLE SUMMARY:</w:t>
      </w:r>
    </w:p>
    <w:p w14:paraId="7726B0DC" w14:textId="12D420DB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chief responsibility of the </w:t>
      </w:r>
      <w:r w:rsidR="002D5A30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is to effectively </w:t>
      </w:r>
      <w:r w:rsidR="000C12CB" w:rsidRPr="00CD0886">
        <w:rPr>
          <w:sz w:val="24"/>
          <w:szCs w:val="24"/>
        </w:rPr>
        <w:t>preach the Word of God and to exercise prayerful and diligent oversight of the church in the following key areas</w:t>
      </w:r>
      <w:r w:rsidR="0035292C" w:rsidRPr="00CD0886">
        <w:rPr>
          <w:sz w:val="24"/>
          <w:szCs w:val="24"/>
        </w:rPr>
        <w:t xml:space="preserve">: </w:t>
      </w:r>
      <w:r w:rsidR="00061369" w:rsidRPr="00CD0886">
        <w:rPr>
          <w:sz w:val="24"/>
          <w:szCs w:val="24"/>
        </w:rPr>
        <w:t>Sunday Worship Service, Pastoral Care/Visitation and Mid week Bible study</w:t>
      </w:r>
      <w:r w:rsidRPr="00CD0886">
        <w:rPr>
          <w:sz w:val="24"/>
          <w:szCs w:val="24"/>
        </w:rPr>
        <w:t>.</w:t>
      </w:r>
      <w:r w:rsidR="002D5A30" w:rsidRPr="00CD0886">
        <w:rPr>
          <w:sz w:val="24"/>
          <w:szCs w:val="24"/>
        </w:rPr>
        <w:t xml:space="preserve"> To work with Intervention </w:t>
      </w:r>
      <w:r w:rsidR="00CD0886" w:rsidRPr="00CD0886">
        <w:rPr>
          <w:sz w:val="24"/>
          <w:szCs w:val="24"/>
        </w:rPr>
        <w:t>T</w:t>
      </w:r>
      <w:r w:rsidR="002D5A30" w:rsidRPr="00CD0886">
        <w:rPr>
          <w:sz w:val="24"/>
          <w:szCs w:val="24"/>
        </w:rPr>
        <w:t>eam moving forward.</w:t>
      </w:r>
    </w:p>
    <w:p w14:paraId="3A6EE3BC" w14:textId="36E37CA7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4.QUALIFICATIONS:</w:t>
      </w:r>
    </w:p>
    <w:p w14:paraId="291D5510" w14:textId="3920DAA5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A. Ideal Candi</w:t>
      </w:r>
      <w:r w:rsidR="004E65E7" w:rsidRPr="00CD0886">
        <w:rPr>
          <w:sz w:val="24"/>
          <w:szCs w:val="24"/>
        </w:rPr>
        <w:t xml:space="preserve">date </w:t>
      </w:r>
      <w:r w:rsidR="002D5A30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>Profile:</w:t>
      </w:r>
    </w:p>
    <w:p w14:paraId="3312844F" w14:textId="4680D345" w:rsidR="00336DB2" w:rsidRPr="00CD0886" w:rsidRDefault="00336DB2" w:rsidP="00336DB2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 xml:space="preserve">A leader who has a heart to glorify God in the exercise of leadership by modeling the </w:t>
      </w:r>
      <w:r w:rsidR="00CD0886" w:rsidRPr="00CD0886">
        <w:rPr>
          <w:sz w:val="24"/>
          <w:szCs w:val="24"/>
        </w:rPr>
        <w:t>Christian Walk</w:t>
      </w:r>
      <w:r w:rsidRPr="00CD0886">
        <w:rPr>
          <w:sz w:val="24"/>
          <w:szCs w:val="24"/>
        </w:rPr>
        <w:t xml:space="preserve"> of a servant, devoting him/her-self to the tasks of prayer and the ministry of the Word, and helping to administer the affairs of God's people.</w:t>
      </w:r>
    </w:p>
    <w:p w14:paraId="756EB3FF" w14:textId="77777777" w:rsidR="00336DB2" w:rsidRPr="00CD0886" w:rsidRDefault="00336DB2" w:rsidP="00336DB2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BCD0F9C" w14:textId="18C97B43" w:rsidR="00336DB2" w:rsidRPr="00CD0886" w:rsidRDefault="00336DB2" w:rsidP="00CD0886">
      <w:pPr>
        <w:spacing w:line="240" w:lineRule="auto"/>
        <w:ind w:firstLine="720"/>
        <w:rPr>
          <w:b/>
          <w:bCs/>
          <w:sz w:val="24"/>
          <w:szCs w:val="24"/>
        </w:rPr>
      </w:pPr>
      <w:r w:rsidRPr="00CD0886">
        <w:rPr>
          <w:sz w:val="24"/>
          <w:szCs w:val="24"/>
        </w:rPr>
        <w:t xml:space="preserve">B. </w:t>
      </w:r>
      <w:r w:rsidRPr="00CD0886">
        <w:rPr>
          <w:b/>
          <w:bCs/>
          <w:sz w:val="24"/>
          <w:szCs w:val="24"/>
        </w:rPr>
        <w:t>Qualifications:</w:t>
      </w:r>
    </w:p>
    <w:p w14:paraId="0174E6B4" w14:textId="06033170" w:rsidR="00336DB2" w:rsidRPr="00CD0886" w:rsidRDefault="00336DB2" w:rsidP="00326059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Spiritual</w:t>
      </w:r>
    </w:p>
    <w:p w14:paraId="7CC34906" w14:textId="28018D24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a) Have a personal relationship</w:t>
      </w:r>
      <w:r w:rsidR="00C8357E" w:rsidRPr="00CD0886">
        <w:rPr>
          <w:sz w:val="24"/>
          <w:szCs w:val="24"/>
        </w:rPr>
        <w:t xml:space="preserve"> as a devoted follower of</w:t>
      </w:r>
      <w:r w:rsidRPr="00CD0886">
        <w:rPr>
          <w:sz w:val="24"/>
          <w:szCs w:val="24"/>
        </w:rPr>
        <w:t xml:space="preserve"> Jesus Christ</w:t>
      </w:r>
      <w:r w:rsidR="00C8357E" w:rsidRPr="00CD0886">
        <w:rPr>
          <w:sz w:val="24"/>
          <w:szCs w:val="24"/>
        </w:rPr>
        <w:t xml:space="preserve"> as ones active Lord and Saviour</w:t>
      </w:r>
      <w:r w:rsidRPr="00CD0886">
        <w:rPr>
          <w:sz w:val="24"/>
          <w:szCs w:val="24"/>
        </w:rPr>
        <w:t>.</w:t>
      </w:r>
    </w:p>
    <w:p w14:paraId="6AD56FE0" w14:textId="37391B2D" w:rsidR="00336DB2" w:rsidRPr="00CD0886" w:rsidRDefault="00336DB2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 xml:space="preserve">b) </w:t>
      </w:r>
      <w:r w:rsidR="002D5A30" w:rsidRPr="00CD0886">
        <w:rPr>
          <w:sz w:val="24"/>
          <w:szCs w:val="24"/>
        </w:rPr>
        <w:t>Evidence of a spirit filled life</w:t>
      </w:r>
      <w:r w:rsidRPr="00CD0886">
        <w:rPr>
          <w:sz w:val="24"/>
          <w:szCs w:val="24"/>
        </w:rPr>
        <w:t xml:space="preserve"> (Acts 19:1-7</w:t>
      </w:r>
      <w:proofErr w:type="gramStart"/>
      <w:r w:rsidRPr="00CD0886">
        <w:rPr>
          <w:sz w:val="24"/>
          <w:szCs w:val="24"/>
        </w:rPr>
        <w:t>);</w:t>
      </w:r>
      <w:proofErr w:type="gramEnd"/>
    </w:p>
    <w:p w14:paraId="1931E421" w14:textId="2838B4C4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c) Demonstrate spiritual maturity and Christian character as evidenced by the fruit of the Spirit</w:t>
      </w:r>
      <w:r w:rsidR="00326059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and by the qualities required of Christian leaders </w:t>
      </w:r>
      <w:r w:rsidR="00326059" w:rsidRPr="00CD0886">
        <w:rPr>
          <w:sz w:val="24"/>
          <w:szCs w:val="24"/>
        </w:rPr>
        <w:br/>
      </w:r>
      <w:r w:rsidRPr="00CD0886">
        <w:rPr>
          <w:sz w:val="24"/>
          <w:szCs w:val="24"/>
        </w:rPr>
        <w:t xml:space="preserve">(Galatians 5:22,23; 1 Timothy 3:1-7; Titus 1:5-9; and </w:t>
      </w:r>
      <w:r w:rsidR="00C8357E" w:rsidRPr="00CD0886">
        <w:rPr>
          <w:sz w:val="24"/>
          <w:szCs w:val="24"/>
        </w:rPr>
        <w:t>2</w:t>
      </w:r>
      <w:r w:rsidRPr="00CD0886">
        <w:rPr>
          <w:sz w:val="24"/>
          <w:szCs w:val="24"/>
        </w:rPr>
        <w:t xml:space="preserve"> Timothy 2:24,25</w:t>
      </w:r>
      <w:proofErr w:type="gramStart"/>
      <w:r w:rsidRPr="00CD0886">
        <w:rPr>
          <w:sz w:val="24"/>
          <w:szCs w:val="24"/>
        </w:rPr>
        <w:t>);</w:t>
      </w:r>
      <w:proofErr w:type="gramEnd"/>
    </w:p>
    <w:p w14:paraId="2A09944A" w14:textId="4C115834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d) </w:t>
      </w:r>
      <w:r w:rsidR="002D5A30" w:rsidRPr="00CD0886">
        <w:rPr>
          <w:sz w:val="24"/>
          <w:szCs w:val="24"/>
        </w:rPr>
        <w:t>Align</w:t>
      </w:r>
      <w:r w:rsidRPr="00CD0886">
        <w:rPr>
          <w:sz w:val="24"/>
          <w:szCs w:val="24"/>
        </w:rPr>
        <w:t xml:space="preserve"> with</w:t>
      </w:r>
      <w:r w:rsidR="002D5A30" w:rsidRPr="00CD0886">
        <w:rPr>
          <w:sz w:val="24"/>
          <w:szCs w:val="24"/>
        </w:rPr>
        <w:t xml:space="preserve"> and</w:t>
      </w:r>
      <w:r w:rsidRPr="00CD0886">
        <w:rPr>
          <w:sz w:val="24"/>
          <w:szCs w:val="24"/>
        </w:rPr>
        <w:t xml:space="preserve"> uphold</w:t>
      </w:r>
      <w:r w:rsidR="002D5A30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the Articles</w:t>
      </w:r>
      <w:r w:rsidR="002D5A30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of Faith of the EMC</w:t>
      </w:r>
      <w:r w:rsidR="00C8357E" w:rsidRPr="00CD0886">
        <w:rPr>
          <w:sz w:val="24"/>
          <w:szCs w:val="24"/>
        </w:rPr>
        <w:t>C</w:t>
      </w:r>
      <w:r w:rsidR="00E11D01" w:rsidRPr="00CD0886">
        <w:rPr>
          <w:sz w:val="24"/>
          <w:szCs w:val="24"/>
        </w:rPr>
        <w:t xml:space="preserve"> to demonstrate a lifestyle which communicates, by word and example, a Christian world view in accordance with the constitution of the church.</w:t>
      </w:r>
    </w:p>
    <w:p w14:paraId="4C8AAD9A" w14:textId="52A23CC6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e) Demonstrate a servant spirit which enables submission to the authority of God. </w:t>
      </w:r>
      <w:r w:rsidR="00326059" w:rsidRPr="00CD0886">
        <w:rPr>
          <w:sz w:val="24"/>
          <w:szCs w:val="24"/>
        </w:rPr>
        <w:br/>
      </w:r>
      <w:r w:rsidRPr="00CD0886">
        <w:rPr>
          <w:sz w:val="24"/>
          <w:szCs w:val="24"/>
        </w:rPr>
        <w:t>(John 13:1-17; 1 Corinthians 4:1,2; and Philippians 2:1-11</w:t>
      </w:r>
      <w:proofErr w:type="gramStart"/>
      <w:r w:rsidRPr="00CD0886">
        <w:rPr>
          <w:sz w:val="24"/>
          <w:szCs w:val="24"/>
        </w:rPr>
        <w:t>);</w:t>
      </w:r>
      <w:proofErr w:type="gramEnd"/>
    </w:p>
    <w:p w14:paraId="423E1C6C" w14:textId="170A8951" w:rsidR="00336DB2" w:rsidRPr="00CD0886" w:rsidRDefault="00336DB2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f) Desire to serve with faithfulness and effectiveness.</w:t>
      </w:r>
    </w:p>
    <w:p w14:paraId="1F069AA1" w14:textId="346AE304" w:rsidR="00336DB2" w:rsidRPr="00CD0886" w:rsidRDefault="00E11D01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g</w:t>
      </w:r>
      <w:r w:rsidR="00336DB2" w:rsidRPr="00CD0886">
        <w:rPr>
          <w:sz w:val="24"/>
          <w:szCs w:val="24"/>
        </w:rPr>
        <w:t>) Be a person of prayer who looks to the Lord and His Word for direction in life and ministry.</w:t>
      </w:r>
    </w:p>
    <w:p w14:paraId="5C175659" w14:textId="77777777" w:rsidR="00E11D01" w:rsidRPr="00CD0886" w:rsidRDefault="00E11D01" w:rsidP="00326059">
      <w:pPr>
        <w:spacing w:line="240" w:lineRule="auto"/>
        <w:ind w:firstLine="720"/>
        <w:rPr>
          <w:sz w:val="24"/>
          <w:szCs w:val="24"/>
        </w:rPr>
      </w:pPr>
    </w:p>
    <w:p w14:paraId="10722129" w14:textId="59C1AD63" w:rsidR="00336DB2" w:rsidRPr="00CD0886" w:rsidRDefault="002C2F78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>2)</w:t>
      </w:r>
      <w:r w:rsidRPr="00CD0886">
        <w:rPr>
          <w:b/>
          <w:bCs/>
          <w:sz w:val="24"/>
          <w:szCs w:val="24"/>
        </w:rPr>
        <w:t xml:space="preserve"> </w:t>
      </w:r>
      <w:r w:rsidR="00336DB2" w:rsidRPr="00CD0886">
        <w:rPr>
          <w:b/>
          <w:bCs/>
          <w:sz w:val="24"/>
          <w:szCs w:val="24"/>
        </w:rPr>
        <w:t>Personal</w:t>
      </w:r>
    </w:p>
    <w:p w14:paraId="056ED047" w14:textId="69F41589" w:rsidR="00336DB2" w:rsidRPr="00CD0886" w:rsidRDefault="002C2F78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 xml:space="preserve">a) Be open to new ideas and approaches; exhibit an attitude of flexibility and </w:t>
      </w:r>
      <w:r w:rsidR="00CD0886" w:rsidRPr="00CD0886">
        <w:rPr>
          <w:sz w:val="24"/>
          <w:szCs w:val="24"/>
        </w:rPr>
        <w:t>adaptability.</w:t>
      </w:r>
    </w:p>
    <w:p w14:paraId="0738F7FB" w14:textId="7AC72138" w:rsidR="00336DB2" w:rsidRPr="00CD0886" w:rsidRDefault="00336DB2" w:rsidP="00CD0886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b) Be a team player who shows integrity and a strong work ethic and is self-motivated and </w:t>
      </w:r>
      <w:r w:rsidR="00CD0886" w:rsidRPr="00CD0886">
        <w:rPr>
          <w:sz w:val="24"/>
          <w:szCs w:val="24"/>
        </w:rPr>
        <w:t>well-organized.</w:t>
      </w:r>
    </w:p>
    <w:p w14:paraId="2F8E16E6" w14:textId="26051A29" w:rsidR="00336DB2" w:rsidRPr="00CD0886" w:rsidRDefault="00336DB2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 xml:space="preserve">c) Have the discerning heart of a servant </w:t>
      </w:r>
      <w:r w:rsidR="00CD0886" w:rsidRPr="00CD0886">
        <w:rPr>
          <w:sz w:val="24"/>
          <w:szCs w:val="24"/>
        </w:rPr>
        <w:t>leader.</w:t>
      </w:r>
    </w:p>
    <w:p w14:paraId="791150AA" w14:textId="49EA76F5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lastRenderedPageBreak/>
        <w:t xml:space="preserve">d) Be passionate about the spiritual well-being and the development of the body of Christ at </w:t>
      </w:r>
      <w:r w:rsidR="00290678" w:rsidRPr="00CD0886">
        <w:rPr>
          <w:sz w:val="24"/>
          <w:szCs w:val="24"/>
        </w:rPr>
        <w:t>Grace</w:t>
      </w:r>
      <w:r w:rsidRPr="00CD0886">
        <w:rPr>
          <w:sz w:val="24"/>
          <w:szCs w:val="24"/>
        </w:rPr>
        <w:t xml:space="preserve"> Evangelical Missionary </w:t>
      </w:r>
      <w:r w:rsidR="00CD0886" w:rsidRPr="00CD0886">
        <w:rPr>
          <w:sz w:val="24"/>
          <w:szCs w:val="24"/>
        </w:rPr>
        <w:t>Church.</w:t>
      </w:r>
    </w:p>
    <w:p w14:paraId="1DDDE3E5" w14:textId="42E27E0E" w:rsidR="00336DB2" w:rsidRPr="00CD0886" w:rsidRDefault="00336DB2" w:rsidP="00326059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e) Be open to creative and contemporary methods of outreach and discipleship.</w:t>
      </w:r>
      <w:r w:rsidR="00CD0886">
        <w:rPr>
          <w:sz w:val="24"/>
          <w:szCs w:val="24"/>
        </w:rPr>
        <w:br/>
      </w:r>
    </w:p>
    <w:p w14:paraId="224D2BCA" w14:textId="161C2C7E" w:rsidR="00E11D01" w:rsidRPr="00CD0886" w:rsidRDefault="00E11D01" w:rsidP="00E11D01">
      <w:pPr>
        <w:spacing w:line="240" w:lineRule="auto"/>
        <w:ind w:firstLine="720"/>
        <w:rPr>
          <w:b/>
          <w:bCs/>
          <w:sz w:val="24"/>
          <w:szCs w:val="24"/>
        </w:rPr>
      </w:pPr>
      <w:r w:rsidRPr="00CD0886">
        <w:rPr>
          <w:sz w:val="24"/>
          <w:szCs w:val="24"/>
        </w:rPr>
        <w:t xml:space="preserve">3) </w:t>
      </w:r>
      <w:r w:rsidRPr="00CD0886">
        <w:rPr>
          <w:b/>
          <w:bCs/>
          <w:sz w:val="24"/>
          <w:szCs w:val="24"/>
        </w:rPr>
        <w:t>Credential</w:t>
      </w:r>
      <w:r w:rsidR="00951A9F" w:rsidRPr="00CD0886">
        <w:rPr>
          <w:b/>
          <w:bCs/>
          <w:sz w:val="24"/>
          <w:szCs w:val="24"/>
        </w:rPr>
        <w:t>ing</w:t>
      </w:r>
    </w:p>
    <w:p w14:paraId="368DF65E" w14:textId="060AABE4" w:rsidR="00E11D01" w:rsidRPr="00CD0886" w:rsidRDefault="00E11D01" w:rsidP="00CD0886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a) </w:t>
      </w:r>
      <w:r w:rsidR="00951A9F" w:rsidRPr="00CD0886">
        <w:rPr>
          <w:sz w:val="24"/>
          <w:szCs w:val="24"/>
        </w:rPr>
        <w:t>Candidate must complete phase 1 of credentialing process within a reasonable time. E.g. 3-month period</w:t>
      </w:r>
      <w:r w:rsidR="00CD0886">
        <w:rPr>
          <w:sz w:val="24"/>
          <w:szCs w:val="24"/>
        </w:rPr>
        <w:br/>
      </w:r>
    </w:p>
    <w:p w14:paraId="166D6320" w14:textId="2BAA8AD6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5. EMPOWERMENT:</w:t>
      </w:r>
    </w:p>
    <w:p w14:paraId="7D80731A" w14:textId="2A4A40FC" w:rsidR="00336DB2" w:rsidRPr="00CD0886" w:rsidRDefault="00336DB2" w:rsidP="00336DB2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A. The </w:t>
      </w:r>
      <w:r w:rsidR="00951A9F" w:rsidRPr="00CD0886">
        <w:rPr>
          <w:sz w:val="24"/>
          <w:szCs w:val="24"/>
        </w:rPr>
        <w:t>Interim Pastor</w:t>
      </w:r>
      <w:r w:rsidRPr="00CD0886">
        <w:rPr>
          <w:sz w:val="24"/>
          <w:szCs w:val="24"/>
        </w:rPr>
        <w:t xml:space="preserve"> is </w:t>
      </w:r>
      <w:r w:rsidR="00951A9F" w:rsidRPr="00CD0886">
        <w:rPr>
          <w:sz w:val="24"/>
          <w:szCs w:val="24"/>
        </w:rPr>
        <w:t xml:space="preserve">appointed by the </w:t>
      </w:r>
      <w:r w:rsidR="00CD0886">
        <w:rPr>
          <w:sz w:val="24"/>
          <w:szCs w:val="24"/>
        </w:rPr>
        <w:t>I</w:t>
      </w:r>
      <w:r w:rsidR="00951A9F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951A9F" w:rsidRPr="00CD0886">
        <w:rPr>
          <w:sz w:val="24"/>
          <w:szCs w:val="24"/>
        </w:rPr>
        <w:t>eam in conjunction with the</w:t>
      </w:r>
      <w:r w:rsidRPr="00CD0886">
        <w:rPr>
          <w:sz w:val="24"/>
          <w:szCs w:val="24"/>
        </w:rPr>
        <w:t xml:space="preserve"> Churc</w:t>
      </w:r>
      <w:r w:rsidR="00061369" w:rsidRPr="00CD0886">
        <w:rPr>
          <w:sz w:val="24"/>
          <w:szCs w:val="24"/>
        </w:rPr>
        <w:t>h Congregation</w:t>
      </w:r>
      <w:r w:rsidR="00951A9F" w:rsidRPr="00CD0886">
        <w:rPr>
          <w:sz w:val="24"/>
          <w:szCs w:val="24"/>
        </w:rPr>
        <w:t>.</w:t>
      </w:r>
    </w:p>
    <w:p w14:paraId="43CC9A4A" w14:textId="1AAFEC2E" w:rsidR="00336DB2" w:rsidRPr="00CD0886" w:rsidRDefault="00336DB2" w:rsidP="00336DB2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B. The </w:t>
      </w:r>
      <w:r w:rsidR="00951A9F" w:rsidRPr="00CD0886">
        <w:rPr>
          <w:sz w:val="24"/>
          <w:szCs w:val="24"/>
        </w:rPr>
        <w:t xml:space="preserve">Intervention </w:t>
      </w:r>
      <w:r w:rsidR="00CD0886">
        <w:rPr>
          <w:sz w:val="24"/>
          <w:szCs w:val="24"/>
        </w:rPr>
        <w:t>T</w:t>
      </w:r>
      <w:r w:rsidR="00951A9F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empowers the </w:t>
      </w:r>
      <w:r w:rsidR="00951A9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to provide leadership and ministry to the church. He/she takes direction from the </w:t>
      </w:r>
      <w:r w:rsidR="00CD0886">
        <w:rPr>
          <w:sz w:val="24"/>
          <w:szCs w:val="24"/>
        </w:rPr>
        <w:t>I</w:t>
      </w:r>
      <w:r w:rsidR="00951A9F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951A9F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and is directly responsible to </w:t>
      </w:r>
      <w:r w:rsidR="00061369" w:rsidRPr="00CD0886">
        <w:rPr>
          <w:sz w:val="24"/>
          <w:szCs w:val="24"/>
        </w:rPr>
        <w:t>them</w:t>
      </w:r>
      <w:r w:rsidRPr="00CD0886">
        <w:rPr>
          <w:sz w:val="24"/>
          <w:szCs w:val="24"/>
        </w:rPr>
        <w:t>.</w:t>
      </w:r>
    </w:p>
    <w:p w14:paraId="317B11BD" w14:textId="6C6A6313" w:rsidR="00336DB2" w:rsidRPr="00CD0886" w:rsidRDefault="00336DB2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 xml:space="preserve"> </w:t>
      </w:r>
    </w:p>
    <w:p w14:paraId="7A4E8F38" w14:textId="17F880BA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6. PRIMARY RESPONSIBILITIES:</w:t>
      </w:r>
    </w:p>
    <w:p w14:paraId="32D95958" w14:textId="67EE364D" w:rsidR="00336DB2" w:rsidRPr="00CD0886" w:rsidRDefault="00336DB2" w:rsidP="00336DB2">
      <w:pPr>
        <w:spacing w:line="240" w:lineRule="auto"/>
        <w:ind w:firstLine="720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A. Leadership</w:t>
      </w:r>
    </w:p>
    <w:p w14:paraId="16A34018" w14:textId="1F8612D3" w:rsidR="00336DB2" w:rsidRPr="00CD0886" w:rsidRDefault="001A32C8" w:rsidP="001A32C8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It is the role of the </w:t>
      </w:r>
      <w:r w:rsidR="00951A9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to communicate, and implement the general vision, direction, and ethos of the church </w:t>
      </w:r>
      <w:r w:rsidR="00951A9F" w:rsidRPr="00CD0886">
        <w:rPr>
          <w:sz w:val="24"/>
          <w:szCs w:val="24"/>
        </w:rPr>
        <w:t xml:space="preserve">in conjunction with the </w:t>
      </w:r>
      <w:r w:rsidR="00CD0886">
        <w:rPr>
          <w:sz w:val="24"/>
          <w:szCs w:val="24"/>
        </w:rPr>
        <w:t>I</w:t>
      </w:r>
      <w:r w:rsidR="00951A9F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951A9F" w:rsidRPr="00CD0886">
        <w:rPr>
          <w:sz w:val="24"/>
          <w:szCs w:val="24"/>
        </w:rPr>
        <w:t xml:space="preserve">eam </w:t>
      </w:r>
      <w:r w:rsidRPr="00CD0886">
        <w:rPr>
          <w:sz w:val="24"/>
          <w:szCs w:val="24"/>
        </w:rPr>
        <w:t>to the congregation in</w:t>
      </w:r>
      <w:r w:rsidR="00336DB2" w:rsidRPr="00CD0886">
        <w:rPr>
          <w:sz w:val="24"/>
          <w:szCs w:val="24"/>
        </w:rPr>
        <w:t xml:space="preserve"> the following ministries, assigned to his/her care:</w:t>
      </w:r>
    </w:p>
    <w:p w14:paraId="6A3BEEBC" w14:textId="18C1DC7E" w:rsidR="00336DB2" w:rsidRPr="00CD0886" w:rsidRDefault="00336DB2" w:rsidP="0065506C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1)</w:t>
      </w:r>
      <w:r w:rsidR="008F485F" w:rsidRPr="00CD0886">
        <w:rPr>
          <w:sz w:val="24"/>
          <w:szCs w:val="24"/>
        </w:rPr>
        <w:t xml:space="preserve"> </w:t>
      </w:r>
      <w:r w:rsidR="00061369" w:rsidRPr="00CD0886">
        <w:rPr>
          <w:sz w:val="24"/>
          <w:szCs w:val="24"/>
        </w:rPr>
        <w:t>Sunday Worship Services</w:t>
      </w:r>
    </w:p>
    <w:p w14:paraId="4C48E043" w14:textId="77777777" w:rsidR="00966BAE" w:rsidRPr="00CD0886" w:rsidRDefault="008F485F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>2)</w:t>
      </w:r>
      <w:r w:rsidRPr="00CD0886">
        <w:rPr>
          <w:sz w:val="24"/>
          <w:szCs w:val="24"/>
        </w:rPr>
        <w:t xml:space="preserve"> </w:t>
      </w:r>
      <w:r w:rsidR="00061369" w:rsidRPr="00CD0886">
        <w:rPr>
          <w:sz w:val="24"/>
          <w:szCs w:val="24"/>
        </w:rPr>
        <w:t>Pastoral Care</w:t>
      </w:r>
      <w:r w:rsidR="00957E2F" w:rsidRPr="00CD0886">
        <w:rPr>
          <w:sz w:val="24"/>
          <w:szCs w:val="24"/>
        </w:rPr>
        <w:t xml:space="preserve"> and Visitation</w:t>
      </w:r>
    </w:p>
    <w:p w14:paraId="4E558633" w14:textId="5501EA54" w:rsidR="00336DB2" w:rsidRPr="00CD0886" w:rsidRDefault="00966BAE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  <w:t xml:space="preserve">3) </w:t>
      </w:r>
      <w:r w:rsidR="00E35B1F" w:rsidRPr="00CD0886">
        <w:rPr>
          <w:sz w:val="24"/>
          <w:szCs w:val="24"/>
        </w:rPr>
        <w:t>Mid Week Bible Study</w:t>
      </w:r>
    </w:p>
    <w:p w14:paraId="5248E2B1" w14:textId="118F5754" w:rsidR="0062368A" w:rsidRPr="00CD0886" w:rsidRDefault="0062368A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  <w:t>4) Administration</w:t>
      </w:r>
    </w:p>
    <w:p w14:paraId="1B35453F" w14:textId="5EB6BF40" w:rsidR="00336DB2" w:rsidRPr="00CD0886" w:rsidRDefault="00336DB2" w:rsidP="00A071F6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To help develop these ministries </w:t>
      </w:r>
      <w:r w:rsidR="00A071F6" w:rsidRPr="00CD0886">
        <w:rPr>
          <w:sz w:val="24"/>
          <w:szCs w:val="24"/>
        </w:rPr>
        <w:t xml:space="preserve">with a goal of developing ministry teams </w:t>
      </w:r>
      <w:r w:rsidRPr="00CD0886">
        <w:rPr>
          <w:sz w:val="24"/>
          <w:szCs w:val="24"/>
        </w:rPr>
        <w:t>by providing the following:</w:t>
      </w:r>
    </w:p>
    <w:p w14:paraId="683C1734" w14:textId="39CEA66C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1)</w:t>
      </w:r>
      <w:r w:rsidR="008F485F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Recruitment strategies and efforts to provide adequate and equipped volunteers, through</w:t>
      </w:r>
      <w:r w:rsidR="00326059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pro-actively</w:t>
      </w:r>
      <w:r w:rsid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approaching selected individuals with specific opportunities to serve within these ministries.</w:t>
      </w:r>
    </w:p>
    <w:p w14:paraId="62DB300E" w14:textId="79C179C9" w:rsidR="00336DB2" w:rsidRPr="00CD0886" w:rsidRDefault="008F485F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  <w:t xml:space="preserve">2) </w:t>
      </w:r>
      <w:r w:rsidR="00336DB2" w:rsidRPr="00CD0886">
        <w:rPr>
          <w:sz w:val="24"/>
          <w:szCs w:val="24"/>
        </w:rPr>
        <w:t>Clear direction, giving thorough definition to the tasks, and</w:t>
      </w:r>
    </w:p>
    <w:p w14:paraId="0DCF7BBB" w14:textId="49AF8C66" w:rsidR="00336DB2" w:rsidRPr="00CD0886" w:rsidRDefault="00336DB2" w:rsidP="00326059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3)</w:t>
      </w:r>
      <w:r w:rsidR="008F485F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All the resources necessary for their success, supplied in a timely and adequate manner, including, but not limited to:</w:t>
      </w:r>
    </w:p>
    <w:p w14:paraId="6BCA64F6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proofErr w:type="spellStart"/>
      <w:r w:rsidRPr="00CD0886">
        <w:rPr>
          <w:sz w:val="24"/>
          <w:szCs w:val="24"/>
        </w:rPr>
        <w:t>i</w:t>
      </w:r>
      <w:proofErr w:type="spellEnd"/>
      <w:r w:rsidRPr="00CD0886">
        <w:rPr>
          <w:sz w:val="24"/>
          <w:szCs w:val="24"/>
        </w:rPr>
        <w:t>.</w:t>
      </w:r>
      <w:r w:rsidRPr="00CD0886">
        <w:rPr>
          <w:sz w:val="24"/>
          <w:szCs w:val="24"/>
        </w:rPr>
        <w:tab/>
        <w:t xml:space="preserve">Administration </w:t>
      </w:r>
    </w:p>
    <w:p w14:paraId="4E901BC4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ii.</w:t>
      </w:r>
      <w:r w:rsidRPr="00CD0886">
        <w:rPr>
          <w:sz w:val="24"/>
          <w:szCs w:val="24"/>
        </w:rPr>
        <w:tab/>
      </w:r>
      <w:proofErr w:type="gramStart"/>
      <w:r w:rsidRPr="00CD0886">
        <w:rPr>
          <w:sz w:val="24"/>
          <w:szCs w:val="24"/>
        </w:rPr>
        <w:t>Financial</w:t>
      </w:r>
      <w:proofErr w:type="gramEnd"/>
      <w:r w:rsidRPr="00CD0886">
        <w:rPr>
          <w:sz w:val="24"/>
          <w:szCs w:val="24"/>
        </w:rPr>
        <w:t xml:space="preserve"> resources via the budgeting process</w:t>
      </w:r>
    </w:p>
    <w:p w14:paraId="09860559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iii.</w:t>
      </w:r>
      <w:r w:rsidRPr="00CD0886">
        <w:rPr>
          <w:sz w:val="24"/>
          <w:szCs w:val="24"/>
        </w:rPr>
        <w:tab/>
        <w:t xml:space="preserve">Physical location in which to minister </w:t>
      </w:r>
    </w:p>
    <w:p w14:paraId="7587E452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iv.</w:t>
      </w:r>
      <w:r w:rsidRPr="00CD0886">
        <w:rPr>
          <w:sz w:val="24"/>
          <w:szCs w:val="24"/>
        </w:rPr>
        <w:tab/>
        <w:t>Equipment resourcing</w:t>
      </w:r>
    </w:p>
    <w:p w14:paraId="794F1872" w14:textId="77777777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v.</w:t>
      </w:r>
      <w:r w:rsidRPr="00CD0886">
        <w:rPr>
          <w:sz w:val="24"/>
          <w:szCs w:val="24"/>
        </w:rPr>
        <w:tab/>
        <w:t>Adequate personnel for the task at hand</w:t>
      </w:r>
    </w:p>
    <w:p w14:paraId="12D7ECDF" w14:textId="098A79B1" w:rsidR="00A071F6" w:rsidRPr="00CD0886" w:rsidRDefault="00336DB2" w:rsidP="004E620E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vi.</w:t>
      </w:r>
      <w:r w:rsidRPr="00CD0886">
        <w:rPr>
          <w:sz w:val="24"/>
          <w:szCs w:val="24"/>
        </w:rPr>
        <w:tab/>
        <w:t xml:space="preserve">Adequate </w:t>
      </w:r>
      <w:r w:rsidR="0065506C" w:rsidRPr="00CD0886">
        <w:rPr>
          <w:sz w:val="24"/>
          <w:szCs w:val="24"/>
        </w:rPr>
        <w:t>timelines</w:t>
      </w:r>
      <w:r w:rsidRPr="00CD0886">
        <w:rPr>
          <w:sz w:val="24"/>
          <w:szCs w:val="24"/>
        </w:rPr>
        <w:t>, etc.</w:t>
      </w:r>
    </w:p>
    <w:p w14:paraId="14D175DB" w14:textId="19B791D3" w:rsidR="00336DB2" w:rsidRPr="00CD0886" w:rsidRDefault="00336DB2" w:rsidP="00CD0886">
      <w:pPr>
        <w:spacing w:line="240" w:lineRule="auto"/>
        <w:ind w:firstLine="720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lastRenderedPageBreak/>
        <w:t>B.</w:t>
      </w:r>
      <w:r w:rsidR="00CD0886">
        <w:rPr>
          <w:b/>
          <w:bCs/>
          <w:sz w:val="24"/>
          <w:szCs w:val="24"/>
        </w:rPr>
        <w:t xml:space="preserve"> </w:t>
      </w:r>
      <w:r w:rsidR="0065506C" w:rsidRPr="00CD0886">
        <w:rPr>
          <w:b/>
          <w:bCs/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</w:rPr>
        <w:t>Accountability</w:t>
      </w:r>
    </w:p>
    <w:p w14:paraId="0B767682" w14:textId="0622A3BD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1)</w:t>
      </w:r>
      <w:r w:rsidR="0065506C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The </w:t>
      </w:r>
      <w:r w:rsidR="00951A9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is expected to offer co-operative accountability to the </w:t>
      </w:r>
      <w:r w:rsidR="00CD0886">
        <w:rPr>
          <w:sz w:val="24"/>
          <w:szCs w:val="24"/>
        </w:rPr>
        <w:t>I</w:t>
      </w:r>
      <w:r w:rsidR="00163DF3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163DF3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by providing open and current disclosure of the state and functioning of each ministry area</w:t>
      </w:r>
      <w:r w:rsidR="00A071F6" w:rsidRPr="00CD0886">
        <w:rPr>
          <w:sz w:val="24"/>
          <w:szCs w:val="24"/>
        </w:rPr>
        <w:t>/teams</w:t>
      </w:r>
      <w:r w:rsidRPr="00CD0886">
        <w:rPr>
          <w:sz w:val="24"/>
          <w:szCs w:val="24"/>
        </w:rPr>
        <w:t xml:space="preserve"> under his/her care, both in written and oral reporting, as deemed necessary by the </w:t>
      </w:r>
      <w:r w:rsidR="005C042D">
        <w:rPr>
          <w:sz w:val="24"/>
          <w:szCs w:val="24"/>
        </w:rPr>
        <w:t>I</w:t>
      </w:r>
      <w:r w:rsidR="00163DF3" w:rsidRPr="00CD0886">
        <w:rPr>
          <w:sz w:val="24"/>
          <w:szCs w:val="24"/>
        </w:rPr>
        <w:t xml:space="preserve">ntervention </w:t>
      </w:r>
      <w:r w:rsidR="005C042D">
        <w:rPr>
          <w:sz w:val="24"/>
          <w:szCs w:val="24"/>
        </w:rPr>
        <w:t>T</w:t>
      </w:r>
      <w:r w:rsidR="00163DF3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</w:t>
      </w:r>
      <w:r w:rsidR="0065506C" w:rsidRPr="00CD0886">
        <w:rPr>
          <w:sz w:val="24"/>
          <w:szCs w:val="24"/>
        </w:rPr>
        <w:t>to</w:t>
      </w:r>
      <w:r w:rsidRPr="00CD0886">
        <w:rPr>
          <w:sz w:val="24"/>
          <w:szCs w:val="24"/>
        </w:rPr>
        <w:t xml:space="preserve"> ensure adequate oversight. </w:t>
      </w:r>
    </w:p>
    <w:p w14:paraId="6550638E" w14:textId="47D34AC9" w:rsidR="00326059" w:rsidRPr="00CD0886" w:rsidRDefault="00336DB2" w:rsidP="00CD0886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2)</w:t>
      </w:r>
      <w:r w:rsidR="0065506C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>agrees to submit to a personal performance review at the initial 3 and 6 months point in his/her position</w:t>
      </w:r>
      <w:r w:rsidR="00163DF3" w:rsidRPr="00CD0886">
        <w:rPr>
          <w:sz w:val="24"/>
          <w:szCs w:val="24"/>
        </w:rPr>
        <w:t>.</w:t>
      </w:r>
    </w:p>
    <w:p w14:paraId="49E5BC09" w14:textId="77777777" w:rsidR="00326059" w:rsidRPr="00CD0886" w:rsidRDefault="00326059" w:rsidP="00336DB2">
      <w:pPr>
        <w:spacing w:line="240" w:lineRule="auto"/>
        <w:rPr>
          <w:sz w:val="24"/>
          <w:szCs w:val="24"/>
        </w:rPr>
      </w:pPr>
    </w:p>
    <w:p w14:paraId="69F82FBC" w14:textId="2CA39BB8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7.</w:t>
      </w:r>
      <w:r w:rsidR="0065506C" w:rsidRPr="00CD0886">
        <w:rPr>
          <w:b/>
          <w:bCs/>
          <w:sz w:val="24"/>
          <w:szCs w:val="24"/>
        </w:rPr>
        <w:t xml:space="preserve"> </w:t>
      </w:r>
      <w:r w:rsidRPr="00CD0886">
        <w:rPr>
          <w:b/>
          <w:bCs/>
          <w:sz w:val="24"/>
          <w:szCs w:val="24"/>
        </w:rPr>
        <w:t>ROLE SPECIFIC RESPONSIBILITIES AND MINISTRIES</w:t>
      </w:r>
    </w:p>
    <w:p w14:paraId="714C2C2A" w14:textId="3E4476E6" w:rsidR="00336DB2" w:rsidRPr="00CD0886" w:rsidRDefault="001C4ADF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 xml:space="preserve">Interim Pastor </w:t>
      </w:r>
      <w:r w:rsidR="00336DB2" w:rsidRPr="00CD0886">
        <w:rPr>
          <w:sz w:val="24"/>
          <w:szCs w:val="24"/>
        </w:rPr>
        <w:t>also accepts the responsibility to minister in the following areas:</w:t>
      </w:r>
    </w:p>
    <w:p w14:paraId="227393E6" w14:textId="5040A082" w:rsidR="00336DB2" w:rsidRPr="00CD0886" w:rsidRDefault="00336DB2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 xml:space="preserve"> </w:t>
      </w:r>
      <w:r w:rsidR="00860603" w:rsidRPr="00CD0886">
        <w:rPr>
          <w:sz w:val="24"/>
          <w:szCs w:val="24"/>
        </w:rPr>
        <w:tab/>
      </w:r>
      <w:r w:rsidRPr="00CD0886">
        <w:rPr>
          <w:sz w:val="24"/>
          <w:szCs w:val="24"/>
          <w:u w:val="single"/>
        </w:rPr>
        <w:t>A.</w:t>
      </w:r>
      <w:r w:rsidR="002C2F78" w:rsidRPr="00CD0886">
        <w:rPr>
          <w:sz w:val="24"/>
          <w:szCs w:val="24"/>
          <w:u w:val="single"/>
        </w:rPr>
        <w:t xml:space="preserve"> </w:t>
      </w:r>
      <w:r w:rsidR="00290678" w:rsidRPr="00CD0886">
        <w:rPr>
          <w:sz w:val="24"/>
          <w:szCs w:val="24"/>
          <w:u w:val="single"/>
        </w:rPr>
        <w:t>Sunday Worship Service</w:t>
      </w:r>
    </w:p>
    <w:p w14:paraId="0A75FBF5" w14:textId="11E3B726" w:rsidR="00336DB2" w:rsidRPr="00CD0886" w:rsidRDefault="002C2F78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works in conjunction with the other ministry leaders to facilitate and communicate about the various aspects of the Sunday service - i.e. audio-visual, worship, announcements, special activities, preaching, altar ministry, and other aspects of the Sunday service. </w:t>
      </w:r>
    </w:p>
    <w:p w14:paraId="6A03C846" w14:textId="422131BD" w:rsidR="00CF5EDF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  <w:u w:val="single"/>
        </w:rPr>
        <w:t>B.</w:t>
      </w:r>
      <w:r w:rsidR="002C2F78" w:rsidRPr="00CD0886">
        <w:rPr>
          <w:sz w:val="24"/>
          <w:szCs w:val="24"/>
          <w:u w:val="single"/>
        </w:rPr>
        <w:t xml:space="preserve"> </w:t>
      </w:r>
      <w:r w:rsidR="00290678" w:rsidRPr="00CD0886">
        <w:rPr>
          <w:sz w:val="24"/>
          <w:szCs w:val="24"/>
          <w:u w:val="single"/>
        </w:rPr>
        <w:t>Pastoral Care and Visitation</w:t>
      </w:r>
      <w:r w:rsidR="002F44EC" w:rsidRPr="00CD0886">
        <w:rPr>
          <w:sz w:val="24"/>
          <w:szCs w:val="24"/>
          <w:u w:val="single"/>
        </w:rPr>
        <w:br/>
      </w:r>
      <w:r w:rsidR="002B62D5" w:rsidRPr="00CD0886">
        <w:rPr>
          <w:sz w:val="24"/>
          <w:szCs w:val="24"/>
        </w:rPr>
        <w:t xml:space="preserve">Care of the congregation is one of the primary roles of the </w:t>
      </w:r>
      <w:r w:rsidR="001C4ADF" w:rsidRPr="00CD0886">
        <w:rPr>
          <w:sz w:val="24"/>
          <w:szCs w:val="24"/>
        </w:rPr>
        <w:t>Interim Pastor</w:t>
      </w:r>
      <w:r w:rsidR="002B62D5" w:rsidRPr="00CD0886">
        <w:rPr>
          <w:sz w:val="24"/>
          <w:szCs w:val="24"/>
        </w:rPr>
        <w:t xml:space="preserve">. This care often includes but not limited to the following: visiting those who attend Grace church at least once/year, visit with those who are shut-in, in care homes or the hospital as often as possible or as needs arise. As the </w:t>
      </w:r>
      <w:r w:rsidR="001C4ADF" w:rsidRPr="00CD0886">
        <w:rPr>
          <w:sz w:val="24"/>
          <w:szCs w:val="24"/>
        </w:rPr>
        <w:t>Interim Pastor</w:t>
      </w:r>
      <w:r w:rsidR="002B62D5" w:rsidRPr="00CD0886">
        <w:rPr>
          <w:sz w:val="24"/>
          <w:szCs w:val="24"/>
        </w:rPr>
        <w:t>, encourage and train others to help in pastoral care and visitation as deemed appropriate by the Lead Pastor and develop/empower a congregant to become the team leader of visitation.</w:t>
      </w:r>
    </w:p>
    <w:p w14:paraId="0780FAB9" w14:textId="0FAEAE23" w:rsidR="0062368A" w:rsidRPr="00CD0886" w:rsidRDefault="002C2F78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  <w:u w:val="single"/>
        </w:rPr>
        <w:t>C</w:t>
      </w:r>
      <w:r w:rsidR="00336DB2" w:rsidRPr="00CD0886">
        <w:rPr>
          <w:sz w:val="24"/>
          <w:szCs w:val="24"/>
          <w:u w:val="single"/>
        </w:rPr>
        <w:t>.</w:t>
      </w:r>
      <w:r w:rsidRPr="00CD0886">
        <w:rPr>
          <w:sz w:val="24"/>
          <w:szCs w:val="24"/>
          <w:u w:val="single"/>
        </w:rPr>
        <w:t xml:space="preserve"> </w:t>
      </w:r>
      <w:r w:rsidR="00290678" w:rsidRPr="00CD0886">
        <w:rPr>
          <w:sz w:val="24"/>
          <w:szCs w:val="24"/>
          <w:u w:val="single"/>
        </w:rPr>
        <w:t>Mid Week Bible Study</w:t>
      </w:r>
      <w:r w:rsidR="002F44EC" w:rsidRPr="00CD0886">
        <w:rPr>
          <w:sz w:val="24"/>
          <w:szCs w:val="24"/>
          <w:u w:val="single"/>
        </w:rPr>
        <w:br/>
      </w:r>
      <w:r w:rsidR="001A32C8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="001A32C8" w:rsidRPr="00CD0886">
        <w:rPr>
          <w:sz w:val="24"/>
          <w:szCs w:val="24"/>
        </w:rPr>
        <w:t>is responsible for empowering and encouraging the congregation to lead and be apart of a Mid Week Bible study/prayer group.</w:t>
      </w:r>
    </w:p>
    <w:p w14:paraId="4560E850" w14:textId="3186A3F8" w:rsidR="00290678" w:rsidRPr="00CD0886" w:rsidRDefault="0062368A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  <w:u w:val="single"/>
        </w:rPr>
        <w:t>D. Administration</w:t>
      </w:r>
      <w:r w:rsidR="002C2F78" w:rsidRPr="00CD0886">
        <w:rPr>
          <w:sz w:val="24"/>
          <w:szCs w:val="24"/>
          <w:u w:val="single"/>
        </w:rPr>
        <w:br/>
      </w:r>
      <w:r w:rsidR="00CF5EDF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="00CF5EDF" w:rsidRPr="00CD0886">
        <w:rPr>
          <w:sz w:val="24"/>
          <w:szCs w:val="24"/>
        </w:rPr>
        <w:t xml:space="preserve">is responsible for incoming and outgoing written, verbal and electronic communication and directing to the appropriate persons. </w:t>
      </w:r>
    </w:p>
    <w:p w14:paraId="09151D47" w14:textId="77777777" w:rsidR="007A7221" w:rsidRPr="00CD0886" w:rsidRDefault="00CF5EDF" w:rsidP="00860603">
      <w:pPr>
        <w:spacing w:line="240" w:lineRule="auto"/>
        <w:ind w:firstLine="720"/>
        <w:rPr>
          <w:sz w:val="24"/>
          <w:szCs w:val="24"/>
          <w:u w:val="single"/>
        </w:rPr>
      </w:pPr>
      <w:r w:rsidRPr="00CD0886">
        <w:rPr>
          <w:sz w:val="24"/>
          <w:szCs w:val="24"/>
          <w:u w:val="single"/>
        </w:rPr>
        <w:t>E</w:t>
      </w:r>
      <w:r w:rsidR="00336DB2" w:rsidRPr="00CD0886">
        <w:rPr>
          <w:sz w:val="24"/>
          <w:szCs w:val="24"/>
          <w:u w:val="single"/>
        </w:rPr>
        <w:t>.</w:t>
      </w:r>
      <w:r w:rsidR="002F44EC" w:rsidRPr="00CD0886">
        <w:rPr>
          <w:sz w:val="24"/>
          <w:szCs w:val="24"/>
          <w:u w:val="single"/>
        </w:rPr>
        <w:t xml:space="preserve"> </w:t>
      </w:r>
      <w:r w:rsidR="00336DB2" w:rsidRPr="00CD0886">
        <w:rPr>
          <w:sz w:val="24"/>
          <w:szCs w:val="24"/>
          <w:u w:val="single"/>
        </w:rPr>
        <w:t>Attendance:</w:t>
      </w:r>
    </w:p>
    <w:p w14:paraId="4E56B892" w14:textId="4B1D7F90" w:rsidR="00336DB2" w:rsidRPr="00CD0886" w:rsidRDefault="007A7221" w:rsidP="00860603">
      <w:pPr>
        <w:spacing w:line="240" w:lineRule="auto"/>
        <w:ind w:left="720"/>
        <w:rPr>
          <w:sz w:val="24"/>
          <w:szCs w:val="24"/>
          <w:u w:val="single"/>
        </w:rPr>
      </w:pPr>
      <w:r w:rsidRPr="00CD0886">
        <w:rPr>
          <w:sz w:val="24"/>
          <w:szCs w:val="24"/>
        </w:rPr>
        <w:softHyphen/>
        <w:t>1) At a Church</w:t>
      </w:r>
      <w:r w:rsidR="00860603" w:rsidRPr="00CD0886">
        <w:rPr>
          <w:sz w:val="24"/>
          <w:szCs w:val="24"/>
        </w:rPr>
        <w:t xml:space="preserve"> and </w:t>
      </w:r>
      <w:r w:rsidRPr="00CD0886">
        <w:rPr>
          <w:sz w:val="24"/>
          <w:szCs w:val="24"/>
        </w:rPr>
        <w:t>EMCC level</w:t>
      </w:r>
      <w:r w:rsidR="00860603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br/>
      </w:r>
      <w:r w:rsidR="002F44EC" w:rsidRPr="00CD0886">
        <w:rPr>
          <w:sz w:val="24"/>
          <w:szCs w:val="24"/>
          <w:u w:val="single"/>
        </w:rPr>
        <w:br/>
      </w:r>
      <w:r w:rsidR="00336DB2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="00336DB2" w:rsidRPr="00CD0886">
        <w:rPr>
          <w:sz w:val="24"/>
          <w:szCs w:val="24"/>
        </w:rPr>
        <w:t xml:space="preserve">shall attend all </w:t>
      </w:r>
      <w:r w:rsidR="00860603" w:rsidRPr="00CD0886">
        <w:rPr>
          <w:sz w:val="24"/>
          <w:szCs w:val="24"/>
        </w:rPr>
        <w:t>duly called</w:t>
      </w:r>
      <w:r w:rsidR="00336DB2" w:rsidRPr="00CD0886">
        <w:rPr>
          <w:sz w:val="24"/>
          <w:szCs w:val="24"/>
        </w:rPr>
        <w:t xml:space="preserve"> </w:t>
      </w:r>
      <w:r w:rsidR="00027B11" w:rsidRPr="00CD0886">
        <w:rPr>
          <w:sz w:val="24"/>
          <w:szCs w:val="24"/>
        </w:rPr>
        <w:t xml:space="preserve">congregational </w:t>
      </w:r>
      <w:r w:rsidR="00336DB2" w:rsidRPr="00CD0886">
        <w:rPr>
          <w:sz w:val="24"/>
          <w:szCs w:val="24"/>
        </w:rPr>
        <w:t>meetings, an</w:t>
      </w:r>
      <w:r w:rsidR="00290678" w:rsidRPr="00CD0886">
        <w:rPr>
          <w:sz w:val="24"/>
          <w:szCs w:val="24"/>
        </w:rPr>
        <w:t xml:space="preserve">d </w:t>
      </w:r>
      <w:r w:rsidR="00336DB2" w:rsidRPr="00CD0886">
        <w:rPr>
          <w:sz w:val="24"/>
          <w:szCs w:val="24"/>
        </w:rPr>
        <w:t xml:space="preserve">Sunday services within all reasonable expectations. He/she </w:t>
      </w:r>
      <w:r w:rsidR="00D20651" w:rsidRPr="00CD0886">
        <w:rPr>
          <w:sz w:val="24"/>
          <w:szCs w:val="24"/>
        </w:rPr>
        <w:t>is welcome</w:t>
      </w:r>
      <w:r w:rsidR="00336DB2" w:rsidRPr="00CD0886">
        <w:rPr>
          <w:sz w:val="24"/>
          <w:szCs w:val="24"/>
        </w:rPr>
        <w:t xml:space="preserve"> to attend</w:t>
      </w:r>
      <w:r w:rsidR="00290678"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>denominational and other conferences.</w:t>
      </w:r>
    </w:p>
    <w:p w14:paraId="285F6A1F" w14:textId="1372C6C0" w:rsidR="007A7221" w:rsidRPr="00CD0886" w:rsidRDefault="00860603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If possible</w:t>
      </w:r>
      <w:r w:rsidR="00336DB2" w:rsidRPr="00CD0886">
        <w:rPr>
          <w:sz w:val="24"/>
          <w:szCs w:val="24"/>
        </w:rPr>
        <w:t xml:space="preserve">, the </w:t>
      </w:r>
      <w:r w:rsidR="001C4ADF" w:rsidRPr="00CD0886">
        <w:rPr>
          <w:sz w:val="24"/>
          <w:szCs w:val="24"/>
        </w:rPr>
        <w:t xml:space="preserve">Interim Pastor </w:t>
      </w:r>
      <w:r w:rsidR="00336DB2" w:rsidRPr="00CD0886">
        <w:rPr>
          <w:sz w:val="24"/>
          <w:szCs w:val="24"/>
        </w:rPr>
        <w:t xml:space="preserve">is encouraged to participate in </w:t>
      </w:r>
      <w:r w:rsidR="00027B11" w:rsidRPr="00CD0886">
        <w:rPr>
          <w:sz w:val="24"/>
          <w:szCs w:val="24"/>
        </w:rPr>
        <w:t>EMCC Huddles and or Church Renewal International</w:t>
      </w:r>
      <w:r w:rsidR="00336DB2" w:rsidRPr="00CD0886">
        <w:rPr>
          <w:sz w:val="24"/>
          <w:szCs w:val="24"/>
        </w:rPr>
        <w:t xml:space="preserve"> for the sake of his/her own fellowship</w:t>
      </w:r>
      <w:r w:rsidR="00027B11" w:rsidRPr="00CD0886">
        <w:rPr>
          <w:sz w:val="24"/>
          <w:szCs w:val="24"/>
        </w:rPr>
        <w:t xml:space="preserve">, growth </w:t>
      </w:r>
      <w:r w:rsidR="00336DB2" w:rsidRPr="00CD0886">
        <w:rPr>
          <w:sz w:val="24"/>
          <w:szCs w:val="24"/>
        </w:rPr>
        <w:t>and encouragement.</w:t>
      </w:r>
    </w:p>
    <w:p w14:paraId="20FC7186" w14:textId="0991D49F" w:rsidR="00336DB2" w:rsidRPr="00CD0886" w:rsidRDefault="007A7221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2) At a personal level</w:t>
      </w:r>
      <w:r w:rsidRPr="00CD0886">
        <w:rPr>
          <w:sz w:val="24"/>
          <w:szCs w:val="24"/>
        </w:rPr>
        <w:br/>
        <w:t xml:space="preserve">The role of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is often demanding and draining. It is the responsibility of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>to be taking time to refresh and recharge on a regular basis.</w:t>
      </w:r>
      <w:r w:rsidR="000222B9" w:rsidRPr="00CD0886">
        <w:rPr>
          <w:sz w:val="24"/>
          <w:szCs w:val="24"/>
        </w:rPr>
        <w:t xml:space="preserve"> This includes Physical, Spiritual and Emotional well being.</w:t>
      </w:r>
      <w:r w:rsidR="002F44EC" w:rsidRPr="00CD0886">
        <w:rPr>
          <w:sz w:val="24"/>
          <w:szCs w:val="24"/>
        </w:rPr>
        <w:br/>
      </w:r>
    </w:p>
    <w:p w14:paraId="1CF1B829" w14:textId="3D70E8EF" w:rsidR="00336DB2" w:rsidRPr="00CD0886" w:rsidRDefault="00027B11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  <w:u w:val="single"/>
        </w:rPr>
        <w:lastRenderedPageBreak/>
        <w:t>F</w:t>
      </w:r>
      <w:r w:rsidR="00336DB2" w:rsidRPr="00CD0886">
        <w:rPr>
          <w:sz w:val="24"/>
          <w:szCs w:val="24"/>
          <w:u w:val="single"/>
        </w:rPr>
        <w:t>.</w:t>
      </w:r>
      <w:r w:rsidR="002F44EC" w:rsidRPr="00CD0886">
        <w:rPr>
          <w:sz w:val="24"/>
          <w:szCs w:val="24"/>
          <w:u w:val="single"/>
        </w:rPr>
        <w:t xml:space="preserve"> </w:t>
      </w:r>
      <w:r w:rsidR="00336DB2" w:rsidRPr="00CD0886">
        <w:rPr>
          <w:sz w:val="24"/>
          <w:szCs w:val="24"/>
          <w:u w:val="single"/>
        </w:rPr>
        <w:t>Evangelism:</w:t>
      </w:r>
      <w:r w:rsidR="002F44EC" w:rsidRPr="00CD0886">
        <w:rPr>
          <w:sz w:val="24"/>
          <w:szCs w:val="24"/>
        </w:rPr>
        <w:br/>
      </w:r>
      <w:r w:rsidR="00336DB2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 xml:space="preserve">Interim Pastor </w:t>
      </w:r>
      <w:r w:rsidR="00336DB2" w:rsidRPr="00CD0886">
        <w:rPr>
          <w:sz w:val="24"/>
          <w:szCs w:val="24"/>
        </w:rPr>
        <w:t xml:space="preserve">assists the </w:t>
      </w:r>
      <w:r w:rsidR="00290678" w:rsidRPr="00CD0886">
        <w:rPr>
          <w:sz w:val="24"/>
          <w:szCs w:val="24"/>
        </w:rPr>
        <w:t>congregation</w:t>
      </w:r>
      <w:r w:rsidR="00336DB2" w:rsidRPr="00CD0886">
        <w:rPr>
          <w:sz w:val="24"/>
          <w:szCs w:val="24"/>
        </w:rPr>
        <w:t xml:space="preserve"> in his/her responsibility for strategizing for maximum impact in gospel outreach - locally, regionally, and world-wide particularly </w:t>
      </w:r>
      <w:r w:rsidRPr="00CD0886">
        <w:rPr>
          <w:sz w:val="24"/>
          <w:szCs w:val="24"/>
        </w:rPr>
        <w:t xml:space="preserve">in </w:t>
      </w:r>
      <w:r w:rsidR="00336DB2" w:rsidRPr="00CD0886">
        <w:rPr>
          <w:sz w:val="24"/>
          <w:szCs w:val="24"/>
        </w:rPr>
        <w:t xml:space="preserve">the community. </w:t>
      </w:r>
    </w:p>
    <w:p w14:paraId="08E567AB" w14:textId="77777777" w:rsidR="00336DB2" w:rsidRPr="00CD0886" w:rsidRDefault="00336DB2" w:rsidP="00336DB2">
      <w:pPr>
        <w:spacing w:line="240" w:lineRule="auto"/>
        <w:rPr>
          <w:sz w:val="24"/>
          <w:szCs w:val="24"/>
        </w:rPr>
      </w:pPr>
    </w:p>
    <w:p w14:paraId="5C62300B" w14:textId="3F56EE3F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8. CORE COMPETENCIES</w:t>
      </w:r>
    </w:p>
    <w:p w14:paraId="6EF4DDD7" w14:textId="66996E72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duties/responsibilities/opportunities of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necessitates that he/she </w:t>
      </w:r>
      <w:proofErr w:type="gramStart"/>
      <w:r w:rsidRPr="00CD0886">
        <w:rPr>
          <w:sz w:val="24"/>
          <w:szCs w:val="24"/>
        </w:rPr>
        <w:t>have</w:t>
      </w:r>
      <w:proofErr w:type="gramEnd"/>
      <w:r w:rsidRPr="00CD0886">
        <w:rPr>
          <w:sz w:val="24"/>
          <w:szCs w:val="24"/>
        </w:rPr>
        <w:t xml:space="preserve"> demonstrable competency in the following areas:</w:t>
      </w:r>
    </w:p>
    <w:p w14:paraId="76D3A161" w14:textId="0287303D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A.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Exemplifies a life lived in submission to God and led and empowered by the Holy </w:t>
      </w:r>
      <w:proofErr w:type="gramStart"/>
      <w:r w:rsidRPr="00CD0886">
        <w:rPr>
          <w:sz w:val="24"/>
          <w:szCs w:val="24"/>
        </w:rPr>
        <w:t>Spirit;</w:t>
      </w:r>
      <w:proofErr w:type="gramEnd"/>
    </w:p>
    <w:p w14:paraId="2FE03863" w14:textId="3EF7EE18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B.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Possesses a well-developed Biblical theology </w:t>
      </w:r>
    </w:p>
    <w:p w14:paraId="77A3E67F" w14:textId="3534B9DC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C.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Is a team player who understands servant-</w:t>
      </w:r>
      <w:proofErr w:type="gramStart"/>
      <w:r w:rsidRPr="00CD0886">
        <w:rPr>
          <w:sz w:val="24"/>
          <w:szCs w:val="24"/>
        </w:rPr>
        <w:t>leadership;</w:t>
      </w:r>
      <w:proofErr w:type="gramEnd"/>
    </w:p>
    <w:p w14:paraId="4219B163" w14:textId="686C693F" w:rsidR="00336DB2" w:rsidRPr="00CD0886" w:rsidRDefault="00336DB2" w:rsidP="00D20651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>D.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Has the ability to cast and communicate vision in</w:t>
      </w:r>
      <w:r w:rsidR="00D20651" w:rsidRPr="00CD0886">
        <w:rPr>
          <w:sz w:val="24"/>
          <w:szCs w:val="24"/>
        </w:rPr>
        <w:t xml:space="preserve"> tandem with </w:t>
      </w:r>
      <w:r w:rsidR="005C042D">
        <w:rPr>
          <w:sz w:val="24"/>
          <w:szCs w:val="24"/>
        </w:rPr>
        <w:t>I</w:t>
      </w:r>
      <w:r w:rsidR="00D20651" w:rsidRPr="00CD0886">
        <w:rPr>
          <w:sz w:val="24"/>
          <w:szCs w:val="24"/>
        </w:rPr>
        <w:t xml:space="preserve">ntervention </w:t>
      </w:r>
      <w:r w:rsidR="005C042D">
        <w:rPr>
          <w:sz w:val="24"/>
          <w:szCs w:val="24"/>
        </w:rPr>
        <w:t>T</w:t>
      </w:r>
      <w:r w:rsidR="00D20651" w:rsidRPr="00CD0886">
        <w:rPr>
          <w:sz w:val="24"/>
          <w:szCs w:val="24"/>
        </w:rPr>
        <w:t>eam in</w:t>
      </w:r>
      <w:r w:rsidRPr="00CD0886">
        <w:rPr>
          <w:sz w:val="24"/>
          <w:szCs w:val="24"/>
        </w:rPr>
        <w:t xml:space="preserve"> response to how God is</w:t>
      </w:r>
      <w:r w:rsidR="00D20651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>leading;</w:t>
      </w:r>
    </w:p>
    <w:p w14:paraId="7F8E3FAA" w14:textId="41C762BA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E.</w:t>
      </w:r>
      <w:r w:rsidR="00432335" w:rsidRPr="00CD0886">
        <w:rPr>
          <w:sz w:val="24"/>
          <w:szCs w:val="24"/>
        </w:rPr>
        <w:t xml:space="preserve"> </w:t>
      </w:r>
      <w:r w:rsidRPr="00CD0886">
        <w:rPr>
          <w:sz w:val="24"/>
          <w:szCs w:val="24"/>
        </w:rPr>
        <w:t xml:space="preserve">Has advanced communication skills, both orally and in written </w:t>
      </w:r>
      <w:proofErr w:type="gramStart"/>
      <w:r w:rsidRPr="00CD0886">
        <w:rPr>
          <w:sz w:val="24"/>
          <w:szCs w:val="24"/>
        </w:rPr>
        <w:t>form;</w:t>
      </w:r>
      <w:proofErr w:type="gramEnd"/>
    </w:p>
    <w:p w14:paraId="631649F2" w14:textId="0E1128FF" w:rsidR="00336DB2" w:rsidRPr="00CD0886" w:rsidRDefault="00432335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F</w:t>
      </w:r>
      <w:r w:rsidR="00336DB2" w:rsidRPr="00CD0886">
        <w:rPr>
          <w:sz w:val="24"/>
          <w:szCs w:val="24"/>
        </w:rPr>
        <w:t>.</w:t>
      </w:r>
      <w:r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 xml:space="preserve">Demonstrates the ability to provide effective mentoring and </w:t>
      </w:r>
      <w:proofErr w:type="gramStart"/>
      <w:r w:rsidR="00336DB2" w:rsidRPr="00CD0886">
        <w:rPr>
          <w:sz w:val="24"/>
          <w:szCs w:val="24"/>
        </w:rPr>
        <w:t>prayer;</w:t>
      </w:r>
      <w:proofErr w:type="gramEnd"/>
    </w:p>
    <w:p w14:paraId="7DA5386E" w14:textId="1835C0C1" w:rsidR="00336DB2" w:rsidRPr="00CD0886" w:rsidRDefault="00432335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G</w:t>
      </w:r>
      <w:r w:rsidR="00336DB2" w:rsidRPr="00CD0886">
        <w:rPr>
          <w:sz w:val="24"/>
          <w:szCs w:val="24"/>
        </w:rPr>
        <w:t>.</w:t>
      </w:r>
      <w:r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 xml:space="preserve">Is a self-starter who invests his/her time </w:t>
      </w:r>
      <w:proofErr w:type="gramStart"/>
      <w:r w:rsidR="00336DB2" w:rsidRPr="00CD0886">
        <w:rPr>
          <w:sz w:val="24"/>
          <w:szCs w:val="24"/>
        </w:rPr>
        <w:t>wisely;</w:t>
      </w:r>
      <w:proofErr w:type="gramEnd"/>
    </w:p>
    <w:p w14:paraId="282B7EF8" w14:textId="2EEF4BE9" w:rsidR="00432335" w:rsidRPr="00CD0886" w:rsidRDefault="007A7221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>H</w:t>
      </w:r>
      <w:r w:rsidR="00336DB2" w:rsidRPr="00CD0886">
        <w:rPr>
          <w:sz w:val="24"/>
          <w:szCs w:val="24"/>
        </w:rPr>
        <w:t>.</w:t>
      </w:r>
      <w:r w:rsidR="00432335"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 xml:space="preserve">Is fiscally </w:t>
      </w:r>
      <w:r w:rsidRPr="00CD0886">
        <w:rPr>
          <w:sz w:val="24"/>
          <w:szCs w:val="24"/>
        </w:rPr>
        <w:t>responsible.</w:t>
      </w:r>
    </w:p>
    <w:p w14:paraId="709AEE45" w14:textId="77777777" w:rsidR="00432335" w:rsidRPr="00CD0886" w:rsidRDefault="00432335" w:rsidP="00336DB2">
      <w:pPr>
        <w:spacing w:line="240" w:lineRule="auto"/>
        <w:rPr>
          <w:sz w:val="24"/>
          <w:szCs w:val="24"/>
        </w:rPr>
      </w:pPr>
    </w:p>
    <w:p w14:paraId="209CBD49" w14:textId="77777777" w:rsidR="001D72CD" w:rsidRPr="00CD0886" w:rsidRDefault="001D72CD" w:rsidP="00336DB2">
      <w:pPr>
        <w:spacing w:line="240" w:lineRule="auto"/>
        <w:rPr>
          <w:sz w:val="24"/>
          <w:szCs w:val="24"/>
        </w:rPr>
      </w:pPr>
    </w:p>
    <w:p w14:paraId="23CDAB0F" w14:textId="3D4F598E" w:rsidR="00336DB2" w:rsidRPr="00CD0886" w:rsidRDefault="00336DB2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b/>
          <w:bCs/>
          <w:sz w:val="24"/>
          <w:szCs w:val="24"/>
        </w:rPr>
        <w:t>9.   PERFORMANCE REVIEWS</w:t>
      </w:r>
    </w:p>
    <w:p w14:paraId="3036236B" w14:textId="02B3CABA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>A. Performance Reviews will be completed.</w:t>
      </w:r>
    </w:p>
    <w:p w14:paraId="35B54AE2" w14:textId="1549A915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>1)</w:t>
      </w:r>
      <w:r w:rsidRPr="00CD0886">
        <w:rPr>
          <w:sz w:val="24"/>
          <w:szCs w:val="24"/>
        </w:rPr>
        <w:t xml:space="preserve"> </w:t>
      </w:r>
      <w:r w:rsidR="00336DB2" w:rsidRPr="00CD0886">
        <w:rPr>
          <w:sz w:val="24"/>
          <w:szCs w:val="24"/>
        </w:rPr>
        <w:t xml:space="preserve">At the initial </w:t>
      </w:r>
      <w:proofErr w:type="gramStart"/>
      <w:r w:rsidR="00336DB2" w:rsidRPr="00CD0886">
        <w:rPr>
          <w:sz w:val="24"/>
          <w:szCs w:val="24"/>
        </w:rPr>
        <w:t>3 and 6 month</w:t>
      </w:r>
      <w:proofErr w:type="gramEnd"/>
      <w:r w:rsidR="00336DB2" w:rsidRPr="00CD0886">
        <w:rPr>
          <w:sz w:val="24"/>
          <w:szCs w:val="24"/>
        </w:rPr>
        <w:t xml:space="preserve"> period</w:t>
      </w:r>
    </w:p>
    <w:p w14:paraId="0706979F" w14:textId="4DFDC7E4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 xml:space="preserve">B. Such performance review will be conducted by </w:t>
      </w:r>
      <w:r w:rsidR="000222B9" w:rsidRPr="00CD0886">
        <w:rPr>
          <w:sz w:val="24"/>
          <w:szCs w:val="24"/>
        </w:rPr>
        <w:t xml:space="preserve">the </w:t>
      </w:r>
      <w:r w:rsidR="001C4ADF" w:rsidRPr="00CD0886">
        <w:rPr>
          <w:sz w:val="24"/>
          <w:szCs w:val="24"/>
        </w:rPr>
        <w:t>Intervention Team</w:t>
      </w:r>
      <w:r w:rsidR="00336DB2" w:rsidRPr="00CD0886">
        <w:rPr>
          <w:sz w:val="24"/>
          <w:szCs w:val="24"/>
        </w:rPr>
        <w:t xml:space="preserve"> consisting of the following:</w:t>
      </w:r>
    </w:p>
    <w:p w14:paraId="6EF2857C" w14:textId="62845887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 xml:space="preserve">1) </w:t>
      </w:r>
      <w:r w:rsidR="00D20651" w:rsidRPr="00CD0886">
        <w:rPr>
          <w:sz w:val="24"/>
          <w:szCs w:val="24"/>
        </w:rPr>
        <w:t xml:space="preserve">1 person from </w:t>
      </w:r>
      <w:r w:rsidR="00CD0886">
        <w:rPr>
          <w:sz w:val="24"/>
          <w:szCs w:val="24"/>
        </w:rPr>
        <w:t>I</w:t>
      </w:r>
      <w:r w:rsidR="00D20651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D20651" w:rsidRPr="00CD0886">
        <w:rPr>
          <w:sz w:val="24"/>
          <w:szCs w:val="24"/>
        </w:rPr>
        <w:t>eam</w:t>
      </w:r>
    </w:p>
    <w:p w14:paraId="05CDDF17" w14:textId="1A8ABCAB" w:rsidR="00336DB2" w:rsidRPr="00CD0886" w:rsidRDefault="00432335" w:rsidP="00336DB2">
      <w:pPr>
        <w:spacing w:line="240" w:lineRule="auto"/>
        <w:rPr>
          <w:sz w:val="24"/>
          <w:szCs w:val="24"/>
        </w:rPr>
      </w:pPr>
      <w:r w:rsidRPr="00CD0886">
        <w:rPr>
          <w:sz w:val="24"/>
          <w:szCs w:val="24"/>
        </w:rPr>
        <w:tab/>
      </w:r>
      <w:r w:rsidR="00336DB2" w:rsidRPr="00CD0886">
        <w:rPr>
          <w:sz w:val="24"/>
          <w:szCs w:val="24"/>
        </w:rPr>
        <w:t xml:space="preserve">2) </w:t>
      </w:r>
      <w:r w:rsidR="00D20651" w:rsidRPr="00CD0886">
        <w:rPr>
          <w:sz w:val="24"/>
          <w:szCs w:val="24"/>
        </w:rPr>
        <w:t>2 members from the church congregation</w:t>
      </w:r>
      <w:r w:rsidR="00336DB2" w:rsidRPr="00CD0886">
        <w:rPr>
          <w:sz w:val="24"/>
          <w:szCs w:val="24"/>
        </w:rPr>
        <w:t xml:space="preserve"> </w:t>
      </w:r>
    </w:p>
    <w:p w14:paraId="3D1EEF36" w14:textId="77777777" w:rsidR="00860603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results </w:t>
      </w:r>
      <w:r w:rsidR="000222B9" w:rsidRPr="00CD0886">
        <w:rPr>
          <w:sz w:val="24"/>
          <w:szCs w:val="24"/>
        </w:rPr>
        <w:t>from this process of</w:t>
      </w:r>
      <w:r w:rsidRPr="00CD0886">
        <w:rPr>
          <w:sz w:val="24"/>
          <w:szCs w:val="24"/>
        </w:rPr>
        <w:t xml:space="preserve"> the </w:t>
      </w:r>
      <w:r w:rsidR="000C12CB" w:rsidRPr="00CD0886">
        <w:rPr>
          <w:sz w:val="24"/>
          <w:szCs w:val="24"/>
        </w:rPr>
        <w:t>L</w:t>
      </w:r>
      <w:r w:rsidR="000222B9" w:rsidRPr="00CD0886">
        <w:rPr>
          <w:sz w:val="24"/>
          <w:szCs w:val="24"/>
        </w:rPr>
        <w:t xml:space="preserve">ead Pastor </w:t>
      </w:r>
      <w:r w:rsidRPr="00CD0886">
        <w:rPr>
          <w:sz w:val="24"/>
          <w:szCs w:val="24"/>
        </w:rPr>
        <w:t>may, upon the findings and direction of the Performance</w:t>
      </w:r>
      <w:r w:rsidR="000222B9" w:rsidRPr="00CD0886">
        <w:rPr>
          <w:sz w:val="24"/>
          <w:szCs w:val="24"/>
        </w:rPr>
        <w:t xml:space="preserve"> Review</w:t>
      </w:r>
      <w:r w:rsidRPr="00CD0886">
        <w:rPr>
          <w:sz w:val="24"/>
          <w:szCs w:val="24"/>
        </w:rPr>
        <w:t xml:space="preserve">, be assigned specific corrective measures to strengthen a particular aspect of his/her ministry and be provided with an adequate </w:t>
      </w:r>
      <w:proofErr w:type="gramStart"/>
      <w:r w:rsidRPr="00CD0886">
        <w:rPr>
          <w:sz w:val="24"/>
          <w:szCs w:val="24"/>
        </w:rPr>
        <w:t>time-frame</w:t>
      </w:r>
      <w:proofErr w:type="gramEnd"/>
      <w:r w:rsidRPr="00CD0886">
        <w:rPr>
          <w:sz w:val="24"/>
          <w:szCs w:val="24"/>
        </w:rPr>
        <w:t xml:space="preserve"> to make the required adjustment to attitude or performance</w:t>
      </w:r>
      <w:r w:rsidR="000222B9" w:rsidRPr="00CD0886">
        <w:rPr>
          <w:sz w:val="24"/>
          <w:szCs w:val="24"/>
        </w:rPr>
        <w:t xml:space="preserve"> if needed</w:t>
      </w:r>
      <w:r w:rsidRPr="00CD0886">
        <w:rPr>
          <w:sz w:val="24"/>
          <w:szCs w:val="24"/>
        </w:rPr>
        <w:t>.</w:t>
      </w:r>
      <w:r w:rsidR="00432335" w:rsidRPr="00CD0886">
        <w:rPr>
          <w:sz w:val="24"/>
          <w:szCs w:val="24"/>
        </w:rPr>
        <w:br/>
      </w:r>
    </w:p>
    <w:p w14:paraId="241F5CA0" w14:textId="2A5C9723" w:rsidR="00336DB2" w:rsidRPr="00CD0886" w:rsidRDefault="00336DB2" w:rsidP="00860603">
      <w:pPr>
        <w:spacing w:line="240" w:lineRule="auto"/>
        <w:rPr>
          <w:sz w:val="24"/>
          <w:szCs w:val="24"/>
        </w:rPr>
      </w:pPr>
      <w:r w:rsidRPr="00CD0886">
        <w:rPr>
          <w:b/>
          <w:bCs/>
          <w:sz w:val="24"/>
          <w:szCs w:val="24"/>
        </w:rPr>
        <w:t>10. REMUNERATION</w:t>
      </w:r>
    </w:p>
    <w:p w14:paraId="1513E80E" w14:textId="75DF9631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</w:t>
      </w:r>
      <w:r w:rsidR="00D20651" w:rsidRPr="00CD0886">
        <w:rPr>
          <w:sz w:val="24"/>
          <w:szCs w:val="24"/>
        </w:rPr>
        <w:t>Interim</w:t>
      </w:r>
      <w:r w:rsidR="000222B9" w:rsidRPr="00CD0886">
        <w:rPr>
          <w:sz w:val="24"/>
          <w:szCs w:val="24"/>
        </w:rPr>
        <w:t xml:space="preserve"> Pastor</w:t>
      </w:r>
      <w:r w:rsidRPr="00CD0886">
        <w:rPr>
          <w:sz w:val="24"/>
          <w:szCs w:val="24"/>
        </w:rPr>
        <w:t xml:space="preserve"> </w:t>
      </w:r>
      <w:r w:rsidR="00432335" w:rsidRPr="00CD0886">
        <w:rPr>
          <w:sz w:val="24"/>
          <w:szCs w:val="24"/>
        </w:rPr>
        <w:t xml:space="preserve">considered as a part time hourly position to a maximum of </w:t>
      </w:r>
      <w:r w:rsidR="00290678" w:rsidRPr="00CD0886">
        <w:rPr>
          <w:sz w:val="24"/>
          <w:szCs w:val="24"/>
        </w:rPr>
        <w:t>2</w:t>
      </w:r>
      <w:r w:rsidR="00432335" w:rsidRPr="00CD0886">
        <w:rPr>
          <w:sz w:val="24"/>
          <w:szCs w:val="24"/>
        </w:rPr>
        <w:t xml:space="preserve">0 hours per week </w:t>
      </w:r>
      <w:r w:rsidR="00D20651" w:rsidRPr="00CD0886">
        <w:rPr>
          <w:sz w:val="24"/>
          <w:szCs w:val="24"/>
        </w:rPr>
        <w:t>for the duration of the contract</w:t>
      </w:r>
      <w:r w:rsidR="00432335" w:rsidRPr="00CD0886">
        <w:rPr>
          <w:sz w:val="24"/>
          <w:szCs w:val="24"/>
        </w:rPr>
        <w:t xml:space="preserve">. </w:t>
      </w:r>
      <w:r w:rsidRPr="00CD0886">
        <w:rPr>
          <w:sz w:val="24"/>
          <w:szCs w:val="24"/>
        </w:rPr>
        <w:t xml:space="preserve">The remunerated package is agreed upon between the </w:t>
      </w:r>
      <w:r w:rsidR="00CD0886">
        <w:rPr>
          <w:sz w:val="24"/>
          <w:szCs w:val="24"/>
        </w:rPr>
        <w:t>Intervention Team</w:t>
      </w:r>
      <w:r w:rsidRPr="00CD0886">
        <w:rPr>
          <w:sz w:val="24"/>
          <w:szCs w:val="24"/>
        </w:rPr>
        <w:t xml:space="preserve"> and the person being hired for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>position</w:t>
      </w:r>
      <w:r w:rsidR="00D20651" w:rsidRPr="00CD0886">
        <w:rPr>
          <w:sz w:val="24"/>
          <w:szCs w:val="24"/>
        </w:rPr>
        <w:t xml:space="preserve"> plus mileage paid for all related ministry duties.</w:t>
      </w:r>
    </w:p>
    <w:p w14:paraId="7BD73147" w14:textId="77777777" w:rsidR="004E620E" w:rsidRDefault="004E620E" w:rsidP="00336DB2">
      <w:pPr>
        <w:spacing w:line="240" w:lineRule="auto"/>
        <w:rPr>
          <w:sz w:val="24"/>
          <w:szCs w:val="24"/>
        </w:rPr>
      </w:pPr>
    </w:p>
    <w:p w14:paraId="1BA01CB4" w14:textId="6DFC1C51" w:rsidR="00336DB2" w:rsidRPr="00CD0886" w:rsidRDefault="00432335" w:rsidP="00336DB2">
      <w:pPr>
        <w:spacing w:line="240" w:lineRule="auto"/>
        <w:rPr>
          <w:b/>
          <w:bCs/>
          <w:sz w:val="24"/>
          <w:szCs w:val="24"/>
        </w:rPr>
      </w:pPr>
      <w:r w:rsidRPr="00CD0886">
        <w:rPr>
          <w:sz w:val="24"/>
          <w:szCs w:val="24"/>
        </w:rPr>
        <w:lastRenderedPageBreak/>
        <w:br/>
      </w:r>
      <w:r w:rsidR="00336DB2" w:rsidRPr="00CD0886">
        <w:rPr>
          <w:b/>
          <w:bCs/>
          <w:sz w:val="24"/>
          <w:szCs w:val="24"/>
        </w:rPr>
        <w:t xml:space="preserve">11. </w:t>
      </w:r>
      <w:r w:rsidR="00326059" w:rsidRPr="00CD0886">
        <w:rPr>
          <w:b/>
          <w:bCs/>
          <w:sz w:val="24"/>
          <w:szCs w:val="24"/>
        </w:rPr>
        <w:t xml:space="preserve"> </w:t>
      </w:r>
      <w:r w:rsidR="00860603" w:rsidRPr="00CD0886">
        <w:rPr>
          <w:b/>
          <w:bCs/>
          <w:sz w:val="24"/>
          <w:szCs w:val="24"/>
        </w:rPr>
        <w:t>Dismissal</w:t>
      </w:r>
    </w:p>
    <w:p w14:paraId="2924E46C" w14:textId="12857C2C" w:rsidR="00336DB2" w:rsidRPr="00CD0886" w:rsidRDefault="00336DB2" w:rsidP="00860603">
      <w:pPr>
        <w:spacing w:line="240" w:lineRule="auto"/>
        <w:ind w:left="720"/>
        <w:rPr>
          <w:sz w:val="24"/>
          <w:szCs w:val="24"/>
        </w:rPr>
      </w:pPr>
      <w:r w:rsidRPr="00CD0886">
        <w:rPr>
          <w:sz w:val="24"/>
          <w:szCs w:val="24"/>
        </w:rPr>
        <w:t xml:space="preserve">The </w:t>
      </w:r>
      <w:r w:rsidR="00CD0886">
        <w:rPr>
          <w:sz w:val="24"/>
          <w:szCs w:val="24"/>
        </w:rPr>
        <w:t>I</w:t>
      </w:r>
      <w:r w:rsidR="0043135B" w:rsidRPr="00CD0886">
        <w:rPr>
          <w:sz w:val="24"/>
          <w:szCs w:val="24"/>
        </w:rPr>
        <w:t xml:space="preserve">ntervention </w:t>
      </w:r>
      <w:r w:rsidR="00CD0886">
        <w:rPr>
          <w:sz w:val="24"/>
          <w:szCs w:val="24"/>
        </w:rPr>
        <w:t>T</w:t>
      </w:r>
      <w:r w:rsidR="0043135B" w:rsidRPr="00CD0886">
        <w:rPr>
          <w:sz w:val="24"/>
          <w:szCs w:val="24"/>
        </w:rPr>
        <w:t>eam</w:t>
      </w:r>
      <w:r w:rsidRPr="00CD0886">
        <w:rPr>
          <w:sz w:val="24"/>
          <w:szCs w:val="24"/>
        </w:rPr>
        <w:t xml:space="preserve"> may determine that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should be dismissed by </w:t>
      </w:r>
      <w:r w:rsidR="0043135B" w:rsidRPr="00CD0886">
        <w:rPr>
          <w:sz w:val="24"/>
          <w:szCs w:val="24"/>
        </w:rPr>
        <w:t>a</w:t>
      </w:r>
      <w:r w:rsidRPr="00CD0886">
        <w:rPr>
          <w:sz w:val="24"/>
          <w:szCs w:val="24"/>
        </w:rPr>
        <w:t xml:space="preserve"> unanimous vote of the </w:t>
      </w:r>
      <w:r w:rsidR="005C042D">
        <w:rPr>
          <w:sz w:val="24"/>
          <w:szCs w:val="24"/>
        </w:rPr>
        <w:t>Intervention Team</w:t>
      </w:r>
      <w:r w:rsidR="009375A2" w:rsidRPr="00CD0886">
        <w:rPr>
          <w:sz w:val="24"/>
          <w:szCs w:val="24"/>
        </w:rPr>
        <w:t xml:space="preserve"> in communication with the congregation</w:t>
      </w:r>
      <w:r w:rsidRPr="00CD0886">
        <w:rPr>
          <w:sz w:val="24"/>
          <w:szCs w:val="24"/>
        </w:rPr>
        <w:t xml:space="preserve"> if</w:t>
      </w:r>
      <w:r w:rsidR="00432335" w:rsidRPr="00CD0886">
        <w:rPr>
          <w:sz w:val="24"/>
          <w:szCs w:val="24"/>
        </w:rPr>
        <w:t>:</w:t>
      </w:r>
    </w:p>
    <w:p w14:paraId="658B69A1" w14:textId="6A5ED341" w:rsidR="00336DB2" w:rsidRPr="00CD0886" w:rsidRDefault="00336DB2" w:rsidP="00860603">
      <w:pPr>
        <w:spacing w:line="240" w:lineRule="auto"/>
        <w:ind w:firstLine="720"/>
        <w:rPr>
          <w:sz w:val="24"/>
          <w:szCs w:val="24"/>
        </w:rPr>
      </w:pPr>
      <w:r w:rsidRPr="00CD0886">
        <w:rPr>
          <w:sz w:val="24"/>
          <w:szCs w:val="24"/>
        </w:rPr>
        <w:t xml:space="preserve">1) </w:t>
      </w:r>
      <w:r w:rsidR="0043135B" w:rsidRPr="00CD0886">
        <w:rPr>
          <w:sz w:val="24"/>
          <w:szCs w:val="24"/>
        </w:rPr>
        <w:t>Fail to meet the standards of biblical servant leadership.</w:t>
      </w:r>
    </w:p>
    <w:p w14:paraId="52FC318F" w14:textId="17ED90F1" w:rsidR="00336DB2" w:rsidRPr="00CD0886" w:rsidRDefault="00336DB2" w:rsidP="00860603">
      <w:pPr>
        <w:spacing w:line="240" w:lineRule="auto"/>
        <w:ind w:left="720" w:firstLine="45"/>
        <w:rPr>
          <w:sz w:val="24"/>
          <w:szCs w:val="24"/>
        </w:rPr>
      </w:pPr>
      <w:r w:rsidRPr="00CD0886">
        <w:rPr>
          <w:sz w:val="24"/>
          <w:szCs w:val="24"/>
        </w:rPr>
        <w:t xml:space="preserve">2)  The </w:t>
      </w:r>
      <w:r w:rsidR="001C4ADF" w:rsidRPr="00CD0886">
        <w:rPr>
          <w:sz w:val="24"/>
          <w:szCs w:val="24"/>
        </w:rPr>
        <w:t xml:space="preserve">Interim Pastor </w:t>
      </w:r>
      <w:r w:rsidRPr="00CD0886">
        <w:rPr>
          <w:sz w:val="24"/>
          <w:szCs w:val="24"/>
        </w:rPr>
        <w:t xml:space="preserve">fails to demonstrate significant improvements in response to remedial requirements as prescribed by the </w:t>
      </w:r>
      <w:r w:rsidR="00CD0886">
        <w:rPr>
          <w:sz w:val="24"/>
          <w:szCs w:val="24"/>
        </w:rPr>
        <w:t>Intervention Team</w:t>
      </w:r>
      <w:r w:rsidRPr="00CD0886">
        <w:rPr>
          <w:sz w:val="24"/>
          <w:szCs w:val="24"/>
        </w:rPr>
        <w:t xml:space="preserve"> after an unsuccessful performance review and within a reasonably prescribed time frame. i.e. Additional Performance Reviews should follow an unsuccessful Performance Review at the </w:t>
      </w:r>
      <w:proofErr w:type="gramStart"/>
      <w:r w:rsidRPr="00CD0886">
        <w:rPr>
          <w:sz w:val="24"/>
          <w:szCs w:val="24"/>
        </w:rPr>
        <w:t>3 and 6 month</w:t>
      </w:r>
      <w:proofErr w:type="gramEnd"/>
      <w:r w:rsidRPr="00CD0886">
        <w:rPr>
          <w:sz w:val="24"/>
          <w:szCs w:val="24"/>
        </w:rPr>
        <w:t xml:space="preserve"> periods</w:t>
      </w:r>
      <w:r w:rsidR="00432335" w:rsidRPr="00CD0886">
        <w:rPr>
          <w:sz w:val="24"/>
          <w:szCs w:val="24"/>
        </w:rPr>
        <w:t>.</w:t>
      </w:r>
    </w:p>
    <w:p w14:paraId="7798872C" w14:textId="11FB3A66" w:rsidR="0043135B" w:rsidRPr="00CD0886" w:rsidRDefault="0043135B" w:rsidP="0043135B">
      <w:pPr>
        <w:spacing w:line="240" w:lineRule="auto"/>
        <w:ind w:left="720" w:firstLine="45"/>
        <w:rPr>
          <w:sz w:val="24"/>
          <w:szCs w:val="24"/>
        </w:rPr>
      </w:pPr>
      <w:r w:rsidRPr="00CD0886">
        <w:rPr>
          <w:sz w:val="24"/>
          <w:szCs w:val="24"/>
        </w:rPr>
        <w:t xml:space="preserve">3)If the Interim pastor decides to resign from their position they must give a written notice to </w:t>
      </w:r>
      <w:proofErr w:type="gramStart"/>
      <w:r w:rsidRPr="00CD0886">
        <w:rPr>
          <w:sz w:val="24"/>
          <w:szCs w:val="24"/>
        </w:rPr>
        <w:t xml:space="preserve">the </w:t>
      </w:r>
      <w:r w:rsidR="00CD0886">
        <w:rPr>
          <w:sz w:val="24"/>
          <w:szCs w:val="24"/>
        </w:rPr>
        <w:t xml:space="preserve"> I</w:t>
      </w:r>
      <w:r w:rsidRPr="00CD0886">
        <w:rPr>
          <w:sz w:val="24"/>
          <w:szCs w:val="24"/>
        </w:rPr>
        <w:t>ntervention</w:t>
      </w:r>
      <w:proofErr w:type="gramEnd"/>
      <w:r w:rsidR="004E620E">
        <w:rPr>
          <w:sz w:val="24"/>
          <w:szCs w:val="24"/>
        </w:rPr>
        <w:t xml:space="preserve"> T</w:t>
      </w:r>
      <w:r w:rsidRPr="00CD0886">
        <w:rPr>
          <w:sz w:val="24"/>
          <w:szCs w:val="24"/>
        </w:rPr>
        <w:t>eam 2 months prior to the desired end date.</w:t>
      </w:r>
    </w:p>
    <w:sectPr w:rsidR="0043135B" w:rsidRPr="00CD0886" w:rsidSect="000B2CC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F1F3A"/>
    <w:multiLevelType w:val="hybridMultilevel"/>
    <w:tmpl w:val="C41E6F82"/>
    <w:lvl w:ilvl="0" w:tplc="10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BA49CB"/>
    <w:multiLevelType w:val="hybridMultilevel"/>
    <w:tmpl w:val="3B08FAA6"/>
    <w:lvl w:ilvl="0" w:tplc="91329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3619618">
    <w:abstractNumId w:val="0"/>
  </w:num>
  <w:num w:numId="2" w16cid:durableId="177308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B2"/>
    <w:rsid w:val="000222B9"/>
    <w:rsid w:val="00027B11"/>
    <w:rsid w:val="00061369"/>
    <w:rsid w:val="00096623"/>
    <w:rsid w:val="000B2CC2"/>
    <w:rsid w:val="000C12CB"/>
    <w:rsid w:val="000D0235"/>
    <w:rsid w:val="000D77A2"/>
    <w:rsid w:val="00160C09"/>
    <w:rsid w:val="00163DF3"/>
    <w:rsid w:val="001A32C8"/>
    <w:rsid w:val="001C4ADF"/>
    <w:rsid w:val="001D72CD"/>
    <w:rsid w:val="00290678"/>
    <w:rsid w:val="002B62D5"/>
    <w:rsid w:val="002B6B67"/>
    <w:rsid w:val="002C2F78"/>
    <w:rsid w:val="002D5A30"/>
    <w:rsid w:val="002F44EC"/>
    <w:rsid w:val="002F7C86"/>
    <w:rsid w:val="00326059"/>
    <w:rsid w:val="00336DB2"/>
    <w:rsid w:val="0035292C"/>
    <w:rsid w:val="003D3725"/>
    <w:rsid w:val="00411B1C"/>
    <w:rsid w:val="004142F8"/>
    <w:rsid w:val="00430FDE"/>
    <w:rsid w:val="0043135B"/>
    <w:rsid w:val="00432335"/>
    <w:rsid w:val="004868A7"/>
    <w:rsid w:val="004B1A64"/>
    <w:rsid w:val="004E620E"/>
    <w:rsid w:val="004E65E7"/>
    <w:rsid w:val="004F6D04"/>
    <w:rsid w:val="00534D96"/>
    <w:rsid w:val="0056260E"/>
    <w:rsid w:val="005C042D"/>
    <w:rsid w:val="00610749"/>
    <w:rsid w:val="0062368A"/>
    <w:rsid w:val="0065506C"/>
    <w:rsid w:val="006F07B9"/>
    <w:rsid w:val="007022FD"/>
    <w:rsid w:val="00730B16"/>
    <w:rsid w:val="007A7221"/>
    <w:rsid w:val="00860603"/>
    <w:rsid w:val="008E452D"/>
    <w:rsid w:val="008F485F"/>
    <w:rsid w:val="00927233"/>
    <w:rsid w:val="009375A2"/>
    <w:rsid w:val="00946C70"/>
    <w:rsid w:val="00951A9F"/>
    <w:rsid w:val="00957E2F"/>
    <w:rsid w:val="0096235A"/>
    <w:rsid w:val="00966BAE"/>
    <w:rsid w:val="00A071F6"/>
    <w:rsid w:val="00AD61DA"/>
    <w:rsid w:val="00AF4725"/>
    <w:rsid w:val="00B60202"/>
    <w:rsid w:val="00C34B98"/>
    <w:rsid w:val="00C42CB5"/>
    <w:rsid w:val="00C8357E"/>
    <w:rsid w:val="00CD0886"/>
    <w:rsid w:val="00CF5EDF"/>
    <w:rsid w:val="00D20651"/>
    <w:rsid w:val="00D35972"/>
    <w:rsid w:val="00D5136A"/>
    <w:rsid w:val="00E11D01"/>
    <w:rsid w:val="00E3317B"/>
    <w:rsid w:val="00E35B1F"/>
    <w:rsid w:val="00E63833"/>
    <w:rsid w:val="00EC3CB0"/>
    <w:rsid w:val="00F67CF3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FF15A"/>
  <w15:chartTrackingRefBased/>
  <w15:docId w15:val="{B11F081E-E589-4958-B5A3-8844B63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Giberson</dc:creator>
  <cp:keywords/>
  <dc:description/>
  <cp:lastModifiedBy>Matthew Giberson</cp:lastModifiedBy>
  <cp:revision>2</cp:revision>
  <cp:lastPrinted>2024-05-25T01:10:00Z</cp:lastPrinted>
  <dcterms:created xsi:type="dcterms:W3CDTF">2024-05-25T01:53:00Z</dcterms:created>
  <dcterms:modified xsi:type="dcterms:W3CDTF">2024-05-25T01:53:00Z</dcterms:modified>
</cp:coreProperties>
</file>