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B9C3" w14:textId="3D43A355" w:rsidR="00CA4A2E" w:rsidRPr="003F1DC9" w:rsidRDefault="00CA4A2E" w:rsidP="00B95971">
      <w:pPr>
        <w:jc w:val="center"/>
        <w:rPr>
          <w:b/>
          <w:bCs/>
          <w:sz w:val="36"/>
          <w:szCs w:val="36"/>
        </w:rPr>
      </w:pPr>
      <w:r w:rsidRPr="003F1DC9">
        <w:rPr>
          <w:b/>
          <w:bCs/>
          <w:sz w:val="36"/>
          <w:szCs w:val="36"/>
        </w:rPr>
        <w:t>B</w:t>
      </w:r>
      <w:r w:rsidR="00F21126" w:rsidRPr="003F1DC9">
        <w:rPr>
          <w:b/>
          <w:bCs/>
          <w:sz w:val="36"/>
          <w:szCs w:val="36"/>
        </w:rPr>
        <w:t>ethel Evangelical Missionary Church</w:t>
      </w:r>
    </w:p>
    <w:p w14:paraId="6804282D" w14:textId="7B923D99" w:rsidR="00F21126" w:rsidRPr="00B95971" w:rsidRDefault="00F21126" w:rsidP="00B959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Ferndale Road, Lions Head, ON  N0H 1Z0</w:t>
      </w:r>
    </w:p>
    <w:p w14:paraId="69DCECF6" w14:textId="1DC67E30" w:rsidR="00DF2619" w:rsidRPr="00D62237" w:rsidRDefault="00F21126" w:rsidP="00DF2619">
      <w:pPr>
        <w:jc w:val="center"/>
        <w:rPr>
          <w:b/>
          <w:bCs/>
          <w:u w:val="single"/>
        </w:rPr>
      </w:pPr>
      <w:r w:rsidRPr="00D62237">
        <w:rPr>
          <w:b/>
          <w:bCs/>
          <w:u w:val="single"/>
        </w:rPr>
        <w:t>Job Description</w:t>
      </w:r>
    </w:p>
    <w:p w14:paraId="7FE6C927" w14:textId="40443546" w:rsidR="00F21126" w:rsidRDefault="00F21126" w:rsidP="00D62237">
      <w:pPr>
        <w:jc w:val="both"/>
        <w:rPr>
          <w:b/>
          <w:bCs/>
        </w:rPr>
      </w:pPr>
      <w:r>
        <w:rPr>
          <w:b/>
          <w:bCs/>
        </w:rPr>
        <w:t>Job Title: Lead Pastor</w:t>
      </w:r>
    </w:p>
    <w:p w14:paraId="79AE22DC" w14:textId="77777777" w:rsidR="00F21126" w:rsidRDefault="00F21126" w:rsidP="00D62237">
      <w:pPr>
        <w:jc w:val="both"/>
      </w:pPr>
      <w:r>
        <w:t xml:space="preserve">Are you a collaborative, empathetic, growth minded individual, with a passion for people and guiding them towards God through preaching, discussing, and sharing your Biblical knowledge? Are you interested in shepherding a congregation with a wide range of ages in a small rural town? If so, this may be the vocation God is calling you to. </w:t>
      </w:r>
    </w:p>
    <w:p w14:paraId="70AE7C56" w14:textId="77777777" w:rsidR="00F21126" w:rsidRDefault="00F21126" w:rsidP="00D62237">
      <w:pPr>
        <w:jc w:val="both"/>
      </w:pPr>
      <w:r>
        <w:t>Job Purpose: The Bethel Evangelical Missionary Church in Lions Head, ON, is looking for a full-time pastor to help lead and guide the church; collectively and corporately, towards achieving the purpose of bringing glory to God by:</w:t>
      </w:r>
    </w:p>
    <w:p w14:paraId="44A626B0" w14:textId="7A844582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 xml:space="preserve">Praising and thanking Almighty God, </w:t>
      </w:r>
    </w:p>
    <w:p w14:paraId="1C19A829" w14:textId="0A38D958" w:rsidR="00F21126" w:rsidRDefault="00F21126" w:rsidP="00D62237">
      <w:pPr>
        <w:pStyle w:val="ListParagraph"/>
        <w:ind w:left="770"/>
        <w:jc w:val="both"/>
      </w:pPr>
      <w:r>
        <w:t>Ps 95:1-6, 1 Chron. 16:34, Heb. 13:15</w:t>
      </w:r>
    </w:p>
    <w:p w14:paraId="331FA74B" w14:textId="187D331B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Loving Him and neighbours,</w:t>
      </w:r>
    </w:p>
    <w:p w14:paraId="229ACEC5" w14:textId="6245407B" w:rsidR="00F21126" w:rsidRDefault="00F21126" w:rsidP="00D62237">
      <w:pPr>
        <w:pStyle w:val="ListParagraph"/>
        <w:ind w:left="770"/>
        <w:jc w:val="both"/>
      </w:pPr>
      <w:r>
        <w:t>Matt. 22:31-39, John 13:34-35</w:t>
      </w:r>
    </w:p>
    <w:p w14:paraId="270EBD57" w14:textId="36266861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Making disciples,</w:t>
      </w:r>
    </w:p>
    <w:p w14:paraId="79BEA5CA" w14:textId="77599DB7" w:rsidR="00F21126" w:rsidRDefault="00F21126" w:rsidP="00D62237">
      <w:pPr>
        <w:pStyle w:val="ListParagraph"/>
        <w:ind w:left="770"/>
        <w:jc w:val="both"/>
      </w:pPr>
      <w:r>
        <w:t>Matt. 28:19-29, Rom. 10:14-15</w:t>
      </w:r>
    </w:p>
    <w:p w14:paraId="7B5FBE18" w14:textId="2B8C0946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 xml:space="preserve">Bringing the news of Jesus Christ to the world, and </w:t>
      </w:r>
    </w:p>
    <w:p w14:paraId="2F092ECF" w14:textId="066235C6" w:rsidR="00F21126" w:rsidRDefault="00F21126" w:rsidP="00D62237">
      <w:pPr>
        <w:pStyle w:val="ListParagraph"/>
        <w:ind w:left="770"/>
        <w:jc w:val="both"/>
      </w:pPr>
      <w:r>
        <w:t>Mark 16:15, Luke 8:1, Matt. 24:14</w:t>
      </w:r>
    </w:p>
    <w:p w14:paraId="54C31156" w14:textId="6801A727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Building each other up in the faith.</w:t>
      </w:r>
    </w:p>
    <w:p w14:paraId="34FAB39F" w14:textId="5AB84C46" w:rsidR="00F21126" w:rsidRDefault="00F21126" w:rsidP="00D62237">
      <w:pPr>
        <w:pStyle w:val="ListParagraph"/>
        <w:ind w:left="770"/>
        <w:jc w:val="both"/>
      </w:pPr>
      <w:r>
        <w:t>1 Thess. 5:11-18, Eph. 4:29</w:t>
      </w:r>
    </w:p>
    <w:p w14:paraId="47D7684C" w14:textId="7FD2F8E6" w:rsidR="00F21126" w:rsidRPr="00F21126" w:rsidRDefault="00F21126" w:rsidP="00D62237">
      <w:pPr>
        <w:jc w:val="both"/>
        <w:rPr>
          <w:b/>
          <w:bCs/>
        </w:rPr>
      </w:pPr>
      <w:r w:rsidRPr="00F21126">
        <w:rPr>
          <w:b/>
          <w:bCs/>
        </w:rPr>
        <w:t xml:space="preserve">Education, Experience and Qualifications: </w:t>
      </w:r>
    </w:p>
    <w:p w14:paraId="2DB1ED15" w14:textId="0E49FA9B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A diploma, or higher, in Biblical studies or theological training</w:t>
      </w:r>
    </w:p>
    <w:p w14:paraId="2ABC54C9" w14:textId="196BA5CC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Protestant background; Evangelical</w:t>
      </w:r>
    </w:p>
    <w:p w14:paraId="7417D47E" w14:textId="2A8B5962" w:rsidR="00F21126" w:rsidRDefault="00F21126" w:rsidP="00D62237">
      <w:pPr>
        <w:pStyle w:val="ListParagraph"/>
        <w:numPr>
          <w:ilvl w:val="0"/>
          <w:numId w:val="18"/>
        </w:numPr>
        <w:jc w:val="both"/>
      </w:pPr>
      <w:r>
        <w:t>Lead pastor experience considered an asset</w:t>
      </w:r>
    </w:p>
    <w:p w14:paraId="376A7F8E" w14:textId="73091A73" w:rsidR="00F21126" w:rsidRPr="00F21126" w:rsidRDefault="00F21126" w:rsidP="00D62237">
      <w:pPr>
        <w:jc w:val="both"/>
      </w:pPr>
      <w:r w:rsidRPr="00F21126">
        <w:rPr>
          <w:b/>
          <w:bCs/>
        </w:rPr>
        <w:t xml:space="preserve">Duties and Responsibilities: </w:t>
      </w:r>
    </w:p>
    <w:p w14:paraId="6F82411E" w14:textId="6BCDCD3B" w:rsidR="00F21126" w:rsidRDefault="00F21126" w:rsidP="00D62237">
      <w:pPr>
        <w:pStyle w:val="ListParagraph"/>
        <w:numPr>
          <w:ilvl w:val="0"/>
          <w:numId w:val="19"/>
        </w:numPr>
        <w:jc w:val="both"/>
      </w:pPr>
      <w:r>
        <w:t>Biblical preaching and teaching on Sunday mornings (Titus 1:9, 1 Timothy 3:2)</w:t>
      </w:r>
    </w:p>
    <w:p w14:paraId="35B42892" w14:textId="751FA48A" w:rsidR="00F21126" w:rsidRDefault="00F21126" w:rsidP="00D62237">
      <w:pPr>
        <w:pStyle w:val="ListParagraph"/>
        <w:numPr>
          <w:ilvl w:val="0"/>
          <w:numId w:val="19"/>
        </w:numPr>
        <w:jc w:val="both"/>
      </w:pPr>
      <w:r>
        <w:t>Plan Sunday morning services, including coordinating music and various worship teams (Romans 12:9-12, Hebrews 10:</w:t>
      </w:r>
      <w:r w:rsidR="00E73359">
        <w:t>24-25, Ps. 67)</w:t>
      </w:r>
    </w:p>
    <w:p w14:paraId="2343D882" w14:textId="6DED9A39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Visit congregants and minister to shut-ins (1 Thess. 2:5-8, John 15:12-13)</w:t>
      </w:r>
    </w:p>
    <w:p w14:paraId="44E146D7" w14:textId="0994ACE4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Ex-Officio board member, requiring attendance to approximately 1 meeting per month as a non-voting member</w:t>
      </w:r>
    </w:p>
    <w:p w14:paraId="5E11C28A" w14:textId="75E3E031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Collaborate and motivate various ministry teams across the church (Eph. 4:12, 13 &amp; 16, Ps. 133:1, Ecclesiastes 4:9-12)</w:t>
      </w:r>
    </w:p>
    <w:p w14:paraId="6225179C" w14:textId="3D0C6590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Oversees Biblical studies and small groups to help guide and provide focus</w:t>
      </w:r>
    </w:p>
    <w:p w14:paraId="033D8C75" w14:textId="1CE7B4F7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lastRenderedPageBreak/>
        <w:t>Perform weddings, funerals, baptisms, and child dedications</w:t>
      </w:r>
    </w:p>
    <w:p w14:paraId="6AC575EF" w14:textId="722119A4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Attend and support outreach church events</w:t>
      </w:r>
    </w:p>
    <w:p w14:paraId="3A323F27" w14:textId="350BD69B" w:rsidR="00E73359" w:rsidRDefault="00E73359" w:rsidP="00D62237">
      <w:pPr>
        <w:pStyle w:val="ListParagraph"/>
        <w:numPr>
          <w:ilvl w:val="0"/>
          <w:numId w:val="19"/>
        </w:numPr>
        <w:jc w:val="both"/>
      </w:pPr>
      <w:r>
        <w:t>Additional roles based on the candidate’s interests and skills</w:t>
      </w:r>
    </w:p>
    <w:p w14:paraId="5BD9D6BB" w14:textId="637BE794" w:rsidR="00E73359" w:rsidRPr="00D62237" w:rsidRDefault="00E73359" w:rsidP="00D62237">
      <w:pPr>
        <w:jc w:val="both"/>
        <w:rPr>
          <w:b/>
          <w:bCs/>
        </w:rPr>
      </w:pPr>
      <w:r w:rsidRPr="00D62237">
        <w:rPr>
          <w:b/>
          <w:bCs/>
        </w:rPr>
        <w:t xml:space="preserve">Skills and Abilities: </w:t>
      </w:r>
    </w:p>
    <w:p w14:paraId="1939704B" w14:textId="50D2B219" w:rsidR="00E73359" w:rsidRDefault="00E73359" w:rsidP="00D62237">
      <w:pPr>
        <w:pStyle w:val="ListParagraph"/>
        <w:numPr>
          <w:ilvl w:val="0"/>
          <w:numId w:val="20"/>
        </w:numPr>
        <w:jc w:val="both"/>
      </w:pPr>
      <w:r>
        <w:t>Collaborative leadership style</w:t>
      </w:r>
    </w:p>
    <w:p w14:paraId="3651B869" w14:textId="1DE72AA7" w:rsidR="00E73359" w:rsidRDefault="00E73359" w:rsidP="00D62237">
      <w:pPr>
        <w:pStyle w:val="ListParagraph"/>
        <w:numPr>
          <w:ilvl w:val="0"/>
          <w:numId w:val="20"/>
        </w:numPr>
        <w:jc w:val="both"/>
      </w:pPr>
      <w:r>
        <w:t>Excellent communication skills, verbal (preaching) and interpersonal</w:t>
      </w:r>
    </w:p>
    <w:p w14:paraId="0D54D890" w14:textId="172FA91B" w:rsidR="00E73359" w:rsidRDefault="00E73359" w:rsidP="00D62237">
      <w:pPr>
        <w:pStyle w:val="ListParagraph"/>
        <w:numPr>
          <w:ilvl w:val="0"/>
          <w:numId w:val="20"/>
        </w:numPr>
        <w:jc w:val="both"/>
      </w:pPr>
      <w:r>
        <w:t>Sound Biblical knowledge</w:t>
      </w:r>
    </w:p>
    <w:p w14:paraId="678138A5" w14:textId="06C78BF4" w:rsidR="00E73359" w:rsidRDefault="00E73359" w:rsidP="00D62237">
      <w:pPr>
        <w:pStyle w:val="ListParagraph"/>
        <w:numPr>
          <w:ilvl w:val="0"/>
          <w:numId w:val="20"/>
        </w:numPr>
        <w:jc w:val="both"/>
      </w:pPr>
      <w:r>
        <w:t>Conflict resolution skills considered an asset</w:t>
      </w:r>
    </w:p>
    <w:p w14:paraId="241DF5CC" w14:textId="13BE72D8" w:rsidR="00E73359" w:rsidRDefault="00E73359" w:rsidP="00D62237">
      <w:pPr>
        <w:pStyle w:val="ListParagraph"/>
        <w:numPr>
          <w:ilvl w:val="0"/>
          <w:numId w:val="20"/>
        </w:numPr>
        <w:jc w:val="both"/>
      </w:pPr>
      <w:r>
        <w:t>Music appreciation</w:t>
      </w:r>
    </w:p>
    <w:p w14:paraId="54039B08" w14:textId="6341EDD1" w:rsidR="00E73359" w:rsidRPr="00D62237" w:rsidRDefault="00E73359" w:rsidP="00D62237">
      <w:pPr>
        <w:jc w:val="both"/>
        <w:rPr>
          <w:b/>
          <w:bCs/>
        </w:rPr>
      </w:pPr>
      <w:r w:rsidRPr="00D62237">
        <w:rPr>
          <w:b/>
          <w:bCs/>
        </w:rPr>
        <w:t xml:space="preserve">Qualities and Attributes: </w:t>
      </w:r>
    </w:p>
    <w:p w14:paraId="7864CD13" w14:textId="74842EBC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>Team player</w:t>
      </w:r>
    </w:p>
    <w:p w14:paraId="758F85F5" w14:textId="5525E7E4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 xml:space="preserve">Approachable </w:t>
      </w:r>
    </w:p>
    <w:p w14:paraId="27A427D3" w14:textId="4A805055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>Compassionate, Empathetic listener</w:t>
      </w:r>
    </w:p>
    <w:p w14:paraId="28D47A89" w14:textId="120A22BE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 xml:space="preserve">Encouraging </w:t>
      </w:r>
    </w:p>
    <w:p w14:paraId="1C4664A9" w14:textId="5F09F853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>Servant heart</w:t>
      </w:r>
    </w:p>
    <w:p w14:paraId="39910303" w14:textId="10895142" w:rsidR="00E73359" w:rsidRDefault="00E73359" w:rsidP="00D62237">
      <w:pPr>
        <w:pStyle w:val="ListParagraph"/>
        <w:numPr>
          <w:ilvl w:val="0"/>
          <w:numId w:val="21"/>
        </w:numPr>
        <w:jc w:val="both"/>
      </w:pPr>
      <w:r>
        <w:t>Growth mindset</w:t>
      </w:r>
    </w:p>
    <w:p w14:paraId="16ED983D" w14:textId="3118C52E" w:rsidR="00E73359" w:rsidRPr="00D62237" w:rsidRDefault="00E73359" w:rsidP="00D62237">
      <w:pPr>
        <w:jc w:val="both"/>
        <w:rPr>
          <w:b/>
          <w:bCs/>
        </w:rPr>
      </w:pPr>
      <w:r w:rsidRPr="00D62237">
        <w:rPr>
          <w:b/>
          <w:bCs/>
        </w:rPr>
        <w:t xml:space="preserve">Working Conditions: </w:t>
      </w:r>
    </w:p>
    <w:p w14:paraId="2F3AB359" w14:textId="4FDF6ECC" w:rsidR="00E73359" w:rsidRDefault="00E73359" w:rsidP="00D62237">
      <w:pPr>
        <w:pStyle w:val="ListParagraph"/>
        <w:numPr>
          <w:ilvl w:val="0"/>
          <w:numId w:val="22"/>
        </w:numPr>
        <w:jc w:val="both"/>
      </w:pPr>
      <w:r>
        <w:t>Flexible, 5-day, 40-hour work week</w:t>
      </w:r>
    </w:p>
    <w:p w14:paraId="298D8CAA" w14:textId="49E71A81" w:rsidR="00E73359" w:rsidRPr="00D62237" w:rsidRDefault="00E73359" w:rsidP="00D62237">
      <w:pPr>
        <w:jc w:val="both"/>
        <w:rPr>
          <w:b/>
          <w:bCs/>
        </w:rPr>
      </w:pPr>
      <w:r w:rsidRPr="00D62237">
        <w:rPr>
          <w:b/>
          <w:bCs/>
        </w:rPr>
        <w:t xml:space="preserve">Report Structure: </w:t>
      </w:r>
    </w:p>
    <w:p w14:paraId="489F5C0F" w14:textId="4A1340BF" w:rsidR="00E73359" w:rsidRDefault="00E73359" w:rsidP="00D62237">
      <w:pPr>
        <w:pStyle w:val="ListParagraph"/>
        <w:numPr>
          <w:ilvl w:val="0"/>
          <w:numId w:val="22"/>
        </w:numPr>
        <w:jc w:val="both"/>
      </w:pPr>
      <w:r>
        <w:t>Lead of church staff</w:t>
      </w:r>
    </w:p>
    <w:p w14:paraId="400F5C87" w14:textId="1345606B" w:rsidR="00E73359" w:rsidRDefault="00E73359" w:rsidP="00D62237">
      <w:pPr>
        <w:pStyle w:val="ListParagraph"/>
        <w:numPr>
          <w:ilvl w:val="0"/>
          <w:numId w:val="22"/>
        </w:numPr>
        <w:jc w:val="both"/>
      </w:pPr>
      <w:r>
        <w:t>Monthly reports to Board of Governors, staff relations</w:t>
      </w:r>
    </w:p>
    <w:p w14:paraId="342678D9" w14:textId="2248E51D" w:rsidR="00E73359" w:rsidRPr="00D62237" w:rsidRDefault="00E73359" w:rsidP="00D62237">
      <w:pPr>
        <w:jc w:val="both"/>
        <w:rPr>
          <w:b/>
          <w:bCs/>
        </w:rPr>
      </w:pPr>
      <w:r w:rsidRPr="00D62237">
        <w:rPr>
          <w:b/>
          <w:bCs/>
        </w:rPr>
        <w:t xml:space="preserve">Salary range and benefits: </w:t>
      </w:r>
    </w:p>
    <w:p w14:paraId="6315181B" w14:textId="18C9E9F8" w:rsidR="00E73359" w:rsidRDefault="00E73359" w:rsidP="00D62237">
      <w:pPr>
        <w:pStyle w:val="ListParagraph"/>
        <w:numPr>
          <w:ilvl w:val="0"/>
          <w:numId w:val="23"/>
        </w:numPr>
        <w:jc w:val="both"/>
      </w:pPr>
      <w:r>
        <w:t>$38,500 plus $10,000 living support (Pastoral experience compensated)</w:t>
      </w:r>
    </w:p>
    <w:p w14:paraId="413C10FB" w14:textId="7788FB44" w:rsidR="00E73359" w:rsidRDefault="00E73359" w:rsidP="00D62237">
      <w:pPr>
        <w:pStyle w:val="ListParagraph"/>
        <w:numPr>
          <w:ilvl w:val="0"/>
          <w:numId w:val="23"/>
        </w:numPr>
        <w:jc w:val="both"/>
      </w:pPr>
      <w:r>
        <w:t>Health and dental plan</w:t>
      </w:r>
    </w:p>
    <w:p w14:paraId="21705D72" w14:textId="5DA06200" w:rsidR="00E73359" w:rsidRDefault="00E73359" w:rsidP="00D62237">
      <w:pPr>
        <w:pStyle w:val="ListParagraph"/>
        <w:numPr>
          <w:ilvl w:val="0"/>
          <w:numId w:val="23"/>
        </w:numPr>
        <w:jc w:val="both"/>
      </w:pPr>
      <w:r>
        <w:t>Group health insurance and pension</w:t>
      </w:r>
    </w:p>
    <w:p w14:paraId="655C96D6" w14:textId="3C0D27CF" w:rsidR="00E73359" w:rsidRDefault="00D62237" w:rsidP="00D62237">
      <w:pPr>
        <w:jc w:val="both"/>
      </w:pPr>
      <w:r w:rsidRPr="00D62237">
        <w:rPr>
          <w:b/>
          <w:bCs/>
        </w:rPr>
        <w:t>The Community:</w:t>
      </w:r>
      <w:r>
        <w:t xml:space="preserve"> (See attached Community Profile)</w:t>
      </w:r>
    </w:p>
    <w:p w14:paraId="71B5991F" w14:textId="77777777" w:rsidR="00D62237" w:rsidRDefault="00D62237" w:rsidP="00E73359"/>
    <w:sectPr w:rsidR="00D62237" w:rsidSect="00075251">
      <w:headerReference w:type="default" r:id="rId7"/>
      <w:footerReference w:type="default" r:id="rId8"/>
      <w:pgSz w:w="12240" w:h="15840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D1A5" w14:textId="77777777" w:rsidR="00414ACF" w:rsidRDefault="00414ACF" w:rsidP="00C717A6">
      <w:pPr>
        <w:spacing w:after="0" w:line="240" w:lineRule="auto"/>
      </w:pPr>
      <w:r>
        <w:separator/>
      </w:r>
    </w:p>
  </w:endnote>
  <w:endnote w:type="continuationSeparator" w:id="0">
    <w:p w14:paraId="30178389" w14:textId="77777777" w:rsidR="00414ACF" w:rsidRDefault="00414ACF" w:rsidP="00C7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9074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F62D8" w14:textId="0F1C47C1" w:rsidR="00C717A6" w:rsidRDefault="00C71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EE473" w14:textId="77777777" w:rsidR="00C717A6" w:rsidRDefault="00C7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E20F" w14:textId="77777777" w:rsidR="00414ACF" w:rsidRDefault="00414ACF" w:rsidP="00C717A6">
      <w:pPr>
        <w:spacing w:after="0" w:line="240" w:lineRule="auto"/>
      </w:pPr>
      <w:r>
        <w:separator/>
      </w:r>
    </w:p>
  </w:footnote>
  <w:footnote w:type="continuationSeparator" w:id="0">
    <w:p w14:paraId="585194CD" w14:textId="77777777" w:rsidR="00414ACF" w:rsidRDefault="00414ACF" w:rsidP="00C7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A80A" w14:textId="6D11DE76" w:rsidR="00C717A6" w:rsidRDefault="00075251" w:rsidP="00C717A6">
    <w:pPr>
      <w:pStyle w:val="Header"/>
      <w:jc w:val="right"/>
    </w:pPr>
    <w:r>
      <w:rPr>
        <w:noProof/>
      </w:rPr>
      <w:drawing>
        <wp:inline distT="0" distB="0" distL="0" distR="0" wp14:anchorId="619050DF" wp14:editId="4279D801">
          <wp:extent cx="1910530" cy="1063039"/>
          <wp:effectExtent l="0" t="0" r="0" b="0"/>
          <wp:docPr id="1833342793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668" cy="109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CC4"/>
    <w:multiLevelType w:val="hybridMultilevel"/>
    <w:tmpl w:val="35CAE9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1A04"/>
    <w:multiLevelType w:val="hybridMultilevel"/>
    <w:tmpl w:val="E87C6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605"/>
    <w:multiLevelType w:val="hybridMultilevel"/>
    <w:tmpl w:val="2CDEC7CC"/>
    <w:lvl w:ilvl="0" w:tplc="01C06D7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22615"/>
    <w:multiLevelType w:val="hybridMultilevel"/>
    <w:tmpl w:val="42CA8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B1950"/>
    <w:multiLevelType w:val="hybridMultilevel"/>
    <w:tmpl w:val="FA38CF94"/>
    <w:lvl w:ilvl="0" w:tplc="74102D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3EC8"/>
    <w:multiLevelType w:val="hybridMultilevel"/>
    <w:tmpl w:val="C582BF5A"/>
    <w:lvl w:ilvl="0" w:tplc="19F673B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32882"/>
    <w:multiLevelType w:val="hybridMultilevel"/>
    <w:tmpl w:val="8048D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235"/>
    <w:multiLevelType w:val="multilevel"/>
    <w:tmpl w:val="828A49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752DB4"/>
    <w:multiLevelType w:val="hybridMultilevel"/>
    <w:tmpl w:val="ECFE6F2A"/>
    <w:lvl w:ilvl="0" w:tplc="8528F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51D0B"/>
    <w:multiLevelType w:val="hybridMultilevel"/>
    <w:tmpl w:val="95185EE6"/>
    <w:lvl w:ilvl="0" w:tplc="A4CE1CCE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F06FB"/>
    <w:multiLevelType w:val="hybridMultilevel"/>
    <w:tmpl w:val="E68C0CF0"/>
    <w:lvl w:ilvl="0" w:tplc="E07212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D32E7"/>
    <w:multiLevelType w:val="hybridMultilevel"/>
    <w:tmpl w:val="0130C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7A2B"/>
    <w:multiLevelType w:val="hybridMultilevel"/>
    <w:tmpl w:val="01D0C5F2"/>
    <w:lvl w:ilvl="0" w:tplc="9B98A65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F3B40"/>
    <w:multiLevelType w:val="hybridMultilevel"/>
    <w:tmpl w:val="E6B65F6E"/>
    <w:lvl w:ilvl="0" w:tplc="28B2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C34C5"/>
    <w:multiLevelType w:val="hybridMultilevel"/>
    <w:tmpl w:val="C3C87806"/>
    <w:lvl w:ilvl="0" w:tplc="92D801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0F12"/>
    <w:multiLevelType w:val="hybridMultilevel"/>
    <w:tmpl w:val="E7AA20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4405"/>
    <w:multiLevelType w:val="hybridMultilevel"/>
    <w:tmpl w:val="42D8A56A"/>
    <w:lvl w:ilvl="0" w:tplc="42FC098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3606EE"/>
    <w:multiLevelType w:val="hybridMultilevel"/>
    <w:tmpl w:val="CB88AC68"/>
    <w:lvl w:ilvl="0" w:tplc="6FBE6EB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B3AF9"/>
    <w:multiLevelType w:val="hybridMultilevel"/>
    <w:tmpl w:val="9C5281E4"/>
    <w:lvl w:ilvl="0" w:tplc="F2541B16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574FA"/>
    <w:multiLevelType w:val="multilevel"/>
    <w:tmpl w:val="CEBED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0149C9"/>
    <w:multiLevelType w:val="hybridMultilevel"/>
    <w:tmpl w:val="47C4A1E8"/>
    <w:lvl w:ilvl="0" w:tplc="10BE86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B87B49"/>
    <w:multiLevelType w:val="hybridMultilevel"/>
    <w:tmpl w:val="11F07F1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92855724">
    <w:abstractNumId w:val="15"/>
  </w:num>
  <w:num w:numId="2" w16cid:durableId="1847087017">
    <w:abstractNumId w:val="8"/>
  </w:num>
  <w:num w:numId="3" w16cid:durableId="2070573290">
    <w:abstractNumId w:val="13"/>
  </w:num>
  <w:num w:numId="4" w16cid:durableId="34621501">
    <w:abstractNumId w:val="5"/>
  </w:num>
  <w:num w:numId="5" w16cid:durableId="1870332596">
    <w:abstractNumId w:val="9"/>
  </w:num>
  <w:num w:numId="6" w16cid:durableId="325403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6130850">
    <w:abstractNumId w:val="20"/>
  </w:num>
  <w:num w:numId="8" w16cid:durableId="1772355750">
    <w:abstractNumId w:val="2"/>
  </w:num>
  <w:num w:numId="9" w16cid:durableId="57099700">
    <w:abstractNumId w:val="14"/>
  </w:num>
  <w:num w:numId="10" w16cid:durableId="471682526">
    <w:abstractNumId w:val="18"/>
  </w:num>
  <w:num w:numId="11" w16cid:durableId="904991877">
    <w:abstractNumId w:val="10"/>
  </w:num>
  <w:num w:numId="12" w16cid:durableId="475416292">
    <w:abstractNumId w:val="7"/>
  </w:num>
  <w:num w:numId="13" w16cid:durableId="1604723722">
    <w:abstractNumId w:val="4"/>
  </w:num>
  <w:num w:numId="14" w16cid:durableId="662853124">
    <w:abstractNumId w:val="19"/>
  </w:num>
  <w:num w:numId="15" w16cid:durableId="1871844798">
    <w:abstractNumId w:val="12"/>
  </w:num>
  <w:num w:numId="16" w16cid:durableId="2126464679">
    <w:abstractNumId w:val="17"/>
  </w:num>
  <w:num w:numId="17" w16cid:durableId="214201702">
    <w:abstractNumId w:val="16"/>
  </w:num>
  <w:num w:numId="18" w16cid:durableId="1375354076">
    <w:abstractNumId w:val="21"/>
  </w:num>
  <w:num w:numId="19" w16cid:durableId="1044866962">
    <w:abstractNumId w:val="3"/>
  </w:num>
  <w:num w:numId="20" w16cid:durableId="758216633">
    <w:abstractNumId w:val="6"/>
  </w:num>
  <w:num w:numId="21" w16cid:durableId="617493138">
    <w:abstractNumId w:val="11"/>
  </w:num>
  <w:num w:numId="22" w16cid:durableId="1953053963">
    <w:abstractNumId w:val="1"/>
  </w:num>
  <w:num w:numId="23" w16cid:durableId="158695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2E"/>
    <w:rsid w:val="00020092"/>
    <w:rsid w:val="000374A7"/>
    <w:rsid w:val="00042B6F"/>
    <w:rsid w:val="000733BF"/>
    <w:rsid w:val="00075251"/>
    <w:rsid w:val="000964C2"/>
    <w:rsid w:val="000B5286"/>
    <w:rsid w:val="000E10AC"/>
    <w:rsid w:val="0010682D"/>
    <w:rsid w:val="001816E0"/>
    <w:rsid w:val="00183F69"/>
    <w:rsid w:val="001D3300"/>
    <w:rsid w:val="002174CC"/>
    <w:rsid w:val="00234AC5"/>
    <w:rsid w:val="00237DB8"/>
    <w:rsid w:val="002464DE"/>
    <w:rsid w:val="002633E7"/>
    <w:rsid w:val="002B004D"/>
    <w:rsid w:val="002C0BDA"/>
    <w:rsid w:val="002E49E3"/>
    <w:rsid w:val="002E6334"/>
    <w:rsid w:val="002F5876"/>
    <w:rsid w:val="003061F0"/>
    <w:rsid w:val="00306369"/>
    <w:rsid w:val="003529F7"/>
    <w:rsid w:val="0037127C"/>
    <w:rsid w:val="003B44D3"/>
    <w:rsid w:val="003D069F"/>
    <w:rsid w:val="003F1DC9"/>
    <w:rsid w:val="0041175C"/>
    <w:rsid w:val="00414ACF"/>
    <w:rsid w:val="00431885"/>
    <w:rsid w:val="00443EFB"/>
    <w:rsid w:val="0045431B"/>
    <w:rsid w:val="004974E4"/>
    <w:rsid w:val="004A4EBB"/>
    <w:rsid w:val="004A69AC"/>
    <w:rsid w:val="004A7BBF"/>
    <w:rsid w:val="004D2E34"/>
    <w:rsid w:val="004F2C79"/>
    <w:rsid w:val="00502233"/>
    <w:rsid w:val="00514415"/>
    <w:rsid w:val="0052287A"/>
    <w:rsid w:val="00544AF8"/>
    <w:rsid w:val="00567589"/>
    <w:rsid w:val="00572829"/>
    <w:rsid w:val="00581376"/>
    <w:rsid w:val="005A3833"/>
    <w:rsid w:val="005C7C92"/>
    <w:rsid w:val="005D0706"/>
    <w:rsid w:val="005D73D7"/>
    <w:rsid w:val="005E355C"/>
    <w:rsid w:val="00604DE8"/>
    <w:rsid w:val="00637675"/>
    <w:rsid w:val="00640809"/>
    <w:rsid w:val="0064209E"/>
    <w:rsid w:val="0065342E"/>
    <w:rsid w:val="00667312"/>
    <w:rsid w:val="0067254F"/>
    <w:rsid w:val="00677699"/>
    <w:rsid w:val="00697554"/>
    <w:rsid w:val="00705969"/>
    <w:rsid w:val="007139D3"/>
    <w:rsid w:val="00747B2C"/>
    <w:rsid w:val="00761650"/>
    <w:rsid w:val="007825E9"/>
    <w:rsid w:val="0078486E"/>
    <w:rsid w:val="00794C16"/>
    <w:rsid w:val="007D0695"/>
    <w:rsid w:val="007D52F5"/>
    <w:rsid w:val="007D5E11"/>
    <w:rsid w:val="007D6923"/>
    <w:rsid w:val="007E1DA9"/>
    <w:rsid w:val="007E2B0B"/>
    <w:rsid w:val="007E5D30"/>
    <w:rsid w:val="007F3DC9"/>
    <w:rsid w:val="00800836"/>
    <w:rsid w:val="00814FD7"/>
    <w:rsid w:val="00862F95"/>
    <w:rsid w:val="00866E49"/>
    <w:rsid w:val="00871A9E"/>
    <w:rsid w:val="0087302F"/>
    <w:rsid w:val="008851AD"/>
    <w:rsid w:val="008A389D"/>
    <w:rsid w:val="008B19E7"/>
    <w:rsid w:val="008B3920"/>
    <w:rsid w:val="008C313C"/>
    <w:rsid w:val="008D022C"/>
    <w:rsid w:val="008E2ADA"/>
    <w:rsid w:val="009103AE"/>
    <w:rsid w:val="00930C80"/>
    <w:rsid w:val="00950DD2"/>
    <w:rsid w:val="009614D2"/>
    <w:rsid w:val="00994611"/>
    <w:rsid w:val="009A6428"/>
    <w:rsid w:val="009E2F4E"/>
    <w:rsid w:val="00A13E60"/>
    <w:rsid w:val="00A1549C"/>
    <w:rsid w:val="00A41A44"/>
    <w:rsid w:val="00A66998"/>
    <w:rsid w:val="00A710F3"/>
    <w:rsid w:val="00A92890"/>
    <w:rsid w:val="00AD1D59"/>
    <w:rsid w:val="00AD4462"/>
    <w:rsid w:val="00AD74E8"/>
    <w:rsid w:val="00AE34E6"/>
    <w:rsid w:val="00B25F37"/>
    <w:rsid w:val="00B36ACA"/>
    <w:rsid w:val="00B36B64"/>
    <w:rsid w:val="00B5320C"/>
    <w:rsid w:val="00B77ED4"/>
    <w:rsid w:val="00B818C2"/>
    <w:rsid w:val="00B95971"/>
    <w:rsid w:val="00BB66A4"/>
    <w:rsid w:val="00BB7B44"/>
    <w:rsid w:val="00BE34E4"/>
    <w:rsid w:val="00C05B1A"/>
    <w:rsid w:val="00C131BA"/>
    <w:rsid w:val="00C30BFB"/>
    <w:rsid w:val="00C354E1"/>
    <w:rsid w:val="00C43B3A"/>
    <w:rsid w:val="00C50A0C"/>
    <w:rsid w:val="00C56009"/>
    <w:rsid w:val="00C66672"/>
    <w:rsid w:val="00C70E15"/>
    <w:rsid w:val="00C717A6"/>
    <w:rsid w:val="00C920DF"/>
    <w:rsid w:val="00CA4A2E"/>
    <w:rsid w:val="00CA7695"/>
    <w:rsid w:val="00CB0780"/>
    <w:rsid w:val="00CB3E85"/>
    <w:rsid w:val="00CC3AAB"/>
    <w:rsid w:val="00CD383E"/>
    <w:rsid w:val="00CD4789"/>
    <w:rsid w:val="00CF1203"/>
    <w:rsid w:val="00D209B0"/>
    <w:rsid w:val="00D2701B"/>
    <w:rsid w:val="00D31E2F"/>
    <w:rsid w:val="00D34651"/>
    <w:rsid w:val="00D44A5C"/>
    <w:rsid w:val="00D55D69"/>
    <w:rsid w:val="00D62237"/>
    <w:rsid w:val="00D62C20"/>
    <w:rsid w:val="00D704A0"/>
    <w:rsid w:val="00DA56AD"/>
    <w:rsid w:val="00DB6CCB"/>
    <w:rsid w:val="00DC5644"/>
    <w:rsid w:val="00DC6D43"/>
    <w:rsid w:val="00DC6EB6"/>
    <w:rsid w:val="00DE20EA"/>
    <w:rsid w:val="00DF09C8"/>
    <w:rsid w:val="00DF0B9E"/>
    <w:rsid w:val="00DF2619"/>
    <w:rsid w:val="00E307B8"/>
    <w:rsid w:val="00E40057"/>
    <w:rsid w:val="00E60124"/>
    <w:rsid w:val="00E67323"/>
    <w:rsid w:val="00E73359"/>
    <w:rsid w:val="00E84BBF"/>
    <w:rsid w:val="00E92FAE"/>
    <w:rsid w:val="00E94846"/>
    <w:rsid w:val="00ED2516"/>
    <w:rsid w:val="00EE22BB"/>
    <w:rsid w:val="00EF2D1D"/>
    <w:rsid w:val="00F10212"/>
    <w:rsid w:val="00F1085E"/>
    <w:rsid w:val="00F10EA5"/>
    <w:rsid w:val="00F21126"/>
    <w:rsid w:val="00F25249"/>
    <w:rsid w:val="00F744F2"/>
    <w:rsid w:val="00F9052A"/>
    <w:rsid w:val="00F9719D"/>
    <w:rsid w:val="00FC6682"/>
    <w:rsid w:val="00FC6849"/>
    <w:rsid w:val="00FD14B6"/>
    <w:rsid w:val="00FD33C2"/>
    <w:rsid w:val="00FD3BC2"/>
    <w:rsid w:val="00FD48E0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AC037"/>
  <w15:chartTrackingRefBased/>
  <w15:docId w15:val="{56594F96-6302-4471-A72E-6EAD2E5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A6"/>
  </w:style>
  <w:style w:type="paragraph" w:styleId="Footer">
    <w:name w:val="footer"/>
    <w:basedOn w:val="Normal"/>
    <w:link w:val="FooterChar"/>
    <w:uiPriority w:val="99"/>
    <w:unhideWhenUsed/>
    <w:rsid w:val="00C71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Provincial Police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Belanger, Adam (OPP)</dc:creator>
  <cp:keywords/>
  <dc:description/>
  <cp:lastModifiedBy>Belanger, Adam (OPP)</cp:lastModifiedBy>
  <cp:revision>4</cp:revision>
  <dcterms:created xsi:type="dcterms:W3CDTF">2025-02-25T22:31:00Z</dcterms:created>
  <dcterms:modified xsi:type="dcterms:W3CDTF">2025-02-25T23:02:00Z</dcterms:modified>
</cp:coreProperties>
</file>